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8524D" w14:textId="279512F8" w:rsidR="00DE51B6" w:rsidRDefault="00DE51B6" w:rsidP="00DE51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أليس الله بكاف </w:t>
      </w:r>
      <w:r>
        <w:rPr>
          <w:rFonts w:ascii="Traditional Arabic" w:hAnsi="Traditional Arabic" w:cs="Traditional Arabic" w:hint="cs"/>
          <w:sz w:val="36"/>
          <w:szCs w:val="36"/>
          <w:rtl/>
        </w:rPr>
        <w:t>عبده</w:t>
      </w:r>
    </w:p>
    <w:p w14:paraId="1A68DE11" w14:textId="3F0C7DF1" w:rsidR="00770FEA" w:rsidRDefault="00770FEA" w:rsidP="00DE51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41C0366" w14:textId="76D54825" w:rsidR="00770FEA" w:rsidRDefault="00770FEA" w:rsidP="00770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أليس الله بكاف عبده ويخوفونك بالذين من د</w:t>
      </w:r>
      <w:r w:rsidR="00DE51B6">
        <w:rPr>
          <w:rFonts w:ascii="Traditional Arabic" w:hAnsi="Traditional Arabic" w:cs="Traditional Arabic"/>
          <w:sz w:val="36"/>
          <w:szCs w:val="36"/>
          <w:rtl/>
        </w:rPr>
        <w:t>ونه ومن يضلل الله فما له من هاد</w:t>
      </w:r>
    </w:p>
    <w:p w14:paraId="01BB3600" w14:textId="77777777" w:rsidR="00770FEA" w:rsidRDefault="00770FEA" w:rsidP="00770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36 )</w:t>
      </w:r>
    </w:p>
    <w:p w14:paraId="06135E98" w14:textId="77777777" w:rsidR="00770FEA" w:rsidRDefault="00770FEA" w:rsidP="00770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020905D" w14:textId="77777777" w:rsidR="00770FEA" w:rsidRDefault="00770FEA" w:rsidP="00770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أليس الله بكاف عبده محمدا وعيد المشركين وكيدهم من أن ينالوه بسوء؟ بلى إنه سيكفيه في أمر دينه ودنياه, ويدفع عنه من أراده بسوء, ويخوفونك -أيها الرسول- بآلهتهم التي زعموا أنها ستؤذيك. ومن يخذله الله فيضله عن طريق الحق, فما له من هاد يهديه إليه.</w:t>
      </w:r>
    </w:p>
    <w:p w14:paraId="120EE003" w14:textId="6E183EC9" w:rsidR="00A65C24" w:rsidRPr="00DE51B6" w:rsidRDefault="00770FEA" w:rsidP="00DE51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DE51B6" w:rsidSect="007F08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0FEA"/>
    <w:rsid w:val="0077637B"/>
    <w:rsid w:val="0078210B"/>
    <w:rsid w:val="007874FB"/>
    <w:rsid w:val="00793662"/>
    <w:rsid w:val="007A0AE3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7102"/>
    <w:rsid w:val="00DE51B6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7DC0D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2018-10-17T07:35:00Z</dcterms:created>
  <dcterms:modified xsi:type="dcterms:W3CDTF">2018-10-17T13:03:00Z</dcterms:modified>
</cp:coreProperties>
</file>