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C0" w:rsidRDefault="00CA6DC0" w:rsidP="00EA2E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سألت ربي ثلاثا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فأعطاني ثنتين ومنعني واحدة</w:t>
      </w:r>
    </w:p>
    <w:p w:rsidR="00EA2E10" w:rsidRDefault="00EA2E10" w:rsidP="00EA2E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A2E10" w:rsidRDefault="00CA6DC0" w:rsidP="00EA2E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ربي ثلاثا</w:t>
      </w:r>
      <w:r w:rsidR="00EA2E10">
        <w:rPr>
          <w:rFonts w:ascii="Traditional Arabic" w:hAnsi="Traditional Arabic" w:cs="Traditional Arabic"/>
          <w:sz w:val="36"/>
          <w:szCs w:val="36"/>
          <w:rtl/>
        </w:rPr>
        <w:t xml:space="preserve"> فأعطاني ثنتين ومنعني واحدة . سألت ربي أن لا يهلك أمتي بالسنة فأعطانيها . وسألته أن لا يهلك أمتي بالغرق فأعطانيها . وسألته أن لا يجعل بأسهم بينهم فمنعنيها .</w:t>
      </w:r>
    </w:p>
    <w:p w:rsidR="00EA2E10" w:rsidRDefault="00EA2E10" w:rsidP="00EA2E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62B7A" w:rsidRPr="00CA6DC0" w:rsidRDefault="00EA2E10" w:rsidP="00CA6DC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(سألت ربي أن لا يهلك أمتي بالسنة)، أي: بالجدب فأعطانيها واستجاب لي، والثانية: ألا يهلك أمتي بالغرق، يعني: لا تغرق الأمة كلها كقوم فرعون في اليم، وقوم نوح بالطوفان فأعطانيها، والثالثة هي ألا يجعل بأسهم بين</w:t>
      </w:r>
      <w:r w:rsidR="00CA6DC0">
        <w:rPr>
          <w:rFonts w:ascii="Traditional Arabic" w:hAnsi="Traditional Arabic" w:cs="Traditional Arabic"/>
          <w:sz w:val="36"/>
          <w:szCs w:val="36"/>
          <w:rtl/>
        </w:rPr>
        <w:t xml:space="preserve">هم، أي: حربهم الشديدة فمنعنيها </w:t>
      </w:r>
      <w:r w:rsidR="00CA6DC0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262B7A" w:rsidRPr="00CA6DC0" w:rsidSect="00BD0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4AB"/>
    <w:rsid w:val="00262B7A"/>
    <w:rsid w:val="003871D4"/>
    <w:rsid w:val="00477FA8"/>
    <w:rsid w:val="007B6479"/>
    <w:rsid w:val="00912F2B"/>
    <w:rsid w:val="00964D9F"/>
    <w:rsid w:val="00A2718C"/>
    <w:rsid w:val="00C754AB"/>
    <w:rsid w:val="00CA6DC0"/>
    <w:rsid w:val="00EA2E10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1FDFF"/>
  <w15:docId w15:val="{C530F571-8C0D-4ACF-B69C-AF0C2E7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D4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62B7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2B7A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62B7A"/>
  </w:style>
  <w:style w:type="character" w:customStyle="1" w:styleId="search-keys">
    <w:name w:val="search-keys"/>
    <w:basedOn w:val="DefaultParagraphFont"/>
    <w:rsid w:val="0026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2014-09-01T21:14:00Z</dcterms:created>
  <dcterms:modified xsi:type="dcterms:W3CDTF">2018-02-26T07:45:00Z</dcterms:modified>
</cp:coreProperties>
</file>