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4B66B" w14:textId="77777777" w:rsidR="004F6007" w:rsidRDefault="004F6007" w:rsidP="007C72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إنما مثلي </w:t>
      </w:r>
      <w:r>
        <w:rPr>
          <w:rFonts w:ascii="Traditional Arabic" w:hAnsi="Traditional Arabic" w:cs="Traditional Arabic"/>
          <w:sz w:val="36"/>
          <w:szCs w:val="36"/>
          <w:rtl/>
        </w:rPr>
        <w:t>ومثل الناس كمثل رجل استوقد نارا</w:t>
      </w:r>
    </w:p>
    <w:p w14:paraId="0EA821DB" w14:textId="159539BD" w:rsidR="007C72EF" w:rsidRDefault="007C72EF" w:rsidP="004F60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32793DE" w14:textId="3366E789" w:rsidR="007C72EF" w:rsidRDefault="007C72EF" w:rsidP="007C72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إنما مثلي ومثل الناس كمثل رجل استوقد نارا ، فلما أضاءت ما حوله جعل الفراش وهذه الدواب التي تقع في النار يقعن فيها ، فجعل ينزعهن ويغلبنه فيقتحمن فيها ، فأنا آخذ بحجزكم عن النار ، وأنتم تقحمون فيها</w:t>
      </w:r>
      <w:r w:rsidR="004F600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060862B" w14:textId="77777777" w:rsidR="007C72EF" w:rsidRDefault="007C72EF" w:rsidP="007C72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للبخاري</w:t>
      </w:r>
    </w:p>
    <w:p w14:paraId="0C07ABEC" w14:textId="14C52728" w:rsidR="00C97324" w:rsidRPr="004F6007" w:rsidRDefault="007C72EF" w:rsidP="004F60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الفراش واحدتها: فراشة، وهي التي تطير وتتهافت في السراج؛ بسبب ضعف أبصارها، فهي بسبب ذلك تطلب ضوء النهار، (ينزعهن) أي: يمنعهن (ويغلبنه فيقتحمن فيها) فيدخلن في النار، (فأنا آخذ بحجزكم عن) المعاصي التي هي سبب للولوج في (النار)، (تقحمون) أي: تدخلون فيها بشدة ومزاحمة.</w:t>
      </w:r>
      <w:bookmarkEnd w:id="0"/>
    </w:p>
    <w:sectPr w:rsidR="00C97324" w:rsidRPr="004F6007" w:rsidSect="00E87A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5E"/>
    <w:rsid w:val="004F6007"/>
    <w:rsid w:val="0072495E"/>
    <w:rsid w:val="007C72EF"/>
    <w:rsid w:val="00C97324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14A03A"/>
  <w15:chartTrackingRefBased/>
  <w15:docId w15:val="{7ED1BB9B-C8D3-419F-BAAF-1E23E7C3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973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9732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97324"/>
  </w:style>
  <w:style w:type="character" w:customStyle="1" w:styleId="search-keys">
    <w:name w:val="search-keys"/>
    <w:basedOn w:val="DefaultParagraphFont"/>
    <w:rsid w:val="00C97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2018-02-19T07:21:00Z</dcterms:created>
  <dcterms:modified xsi:type="dcterms:W3CDTF">2018-02-26T07:45:00Z</dcterms:modified>
</cp:coreProperties>
</file>