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0D6" w:rsidRDefault="007C30D6" w:rsidP="007C30D6">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ويمح الله الباطل ويحق ال</w:t>
      </w:r>
      <w:r>
        <w:rPr>
          <w:rFonts w:ascii="Traditional Arabic" w:hAnsi="Traditional Arabic" w:cs="Traditional Arabic"/>
          <w:sz w:val="36"/>
          <w:szCs w:val="36"/>
          <w:rtl/>
        </w:rPr>
        <w:t>حق بكلماته</w:t>
      </w:r>
    </w:p>
    <w:p w:rsidR="004E28FB" w:rsidRDefault="004E28FB" w:rsidP="007C30D6">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7C30D6" w:rsidRDefault="004E28FB" w:rsidP="004E28FB">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أم يقولون افترى على الله كذبا فإن يشأ الله يختم على قلبك ويمح الله الباطل ويحق ال</w:t>
      </w:r>
      <w:r w:rsidR="007C30D6">
        <w:rPr>
          <w:rFonts w:ascii="Traditional Arabic" w:hAnsi="Traditional Arabic" w:cs="Traditional Arabic"/>
          <w:sz w:val="36"/>
          <w:szCs w:val="36"/>
          <w:rtl/>
        </w:rPr>
        <w:t>حق بكلماته إنه عليم بذات الصدور</w:t>
      </w:r>
    </w:p>
    <w:p w:rsidR="004E28FB" w:rsidRDefault="004E28FB" w:rsidP="004E28FB">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[الشورى : 24]</w:t>
      </w:r>
    </w:p>
    <w:p w:rsidR="004E28FB" w:rsidRDefault="007C30D6" w:rsidP="007C30D6">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w:t>
      </w:r>
    </w:p>
    <w:p w:rsidR="004E28FB" w:rsidRDefault="004E28FB" w:rsidP="004E28FB">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أي بل أيقول هؤلاء المشركون: اختلق محمد الكذب على الله, فجاء بالذي يتلوه علينا اختلاقا من عند نفسه؟ فإن يشأ الله يطبع على قلبك -أيها الرسول- لو فعلت ذلك. ويذهب الله الباطل فيمحقه، ويحق الحق بكلماته التي لا تتبدل ولا تتغير، وبوعده الصادق الذي لا يتخلف. إن الله عليم بما في قلوب العباد، لا يخفى عليه شيء منه.</w:t>
      </w:r>
    </w:p>
    <w:p w:rsidR="002D2850" w:rsidRPr="007C30D6" w:rsidRDefault="004E28FB" w:rsidP="007C30D6">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2D2850" w:rsidRPr="007C30D6" w:rsidSect="008845E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oNotDisplayPageBoundaries/>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2"/>
  </w:compat>
  <w:rsids>
    <w:rsidRoot w:val="002D2850"/>
    <w:rsid w:val="000E3BAA"/>
    <w:rsid w:val="002119DE"/>
    <w:rsid w:val="00216AF9"/>
    <w:rsid w:val="002D2850"/>
    <w:rsid w:val="004E28FB"/>
    <w:rsid w:val="007C30D6"/>
    <w:rsid w:val="008845EA"/>
    <w:rsid w:val="00BE3EC4"/>
    <w:rsid w:val="00D113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A402EC"/>
  <w15:docId w15:val="{20E2A024-D275-4B83-801C-E482C866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Company>Hewlett-Packard</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 الله تعالى :</dc:title>
  <dc:subject/>
  <dc:creator>zamzam</dc:creator>
  <cp:keywords/>
  <dc:description/>
  <cp:lastModifiedBy>Islam Abuelhija</cp:lastModifiedBy>
  <cp:revision>5</cp:revision>
  <dcterms:created xsi:type="dcterms:W3CDTF">2014-09-01T21:15:00Z</dcterms:created>
  <dcterms:modified xsi:type="dcterms:W3CDTF">2016-10-05T17:20:00Z</dcterms:modified>
</cp:coreProperties>
</file>