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2C131" w14:textId="77777777" w:rsidR="00537711" w:rsidRDefault="00537711" w:rsidP="009363F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ما من مؤمن إلا</w:t>
      </w:r>
      <w:r>
        <w:rPr>
          <w:rFonts w:ascii="Traditional Arabic" w:hAnsi="Traditional Arabic" w:cs="Traditional Arabic"/>
          <w:sz w:val="36"/>
          <w:szCs w:val="36"/>
          <w:rtl/>
        </w:rPr>
        <w:t xml:space="preserve"> وأنا أولى به في الدنيا والآخرة</w:t>
      </w:r>
    </w:p>
    <w:p w14:paraId="648556B3" w14:textId="4105866C" w:rsidR="009363F9" w:rsidRDefault="009363F9" w:rsidP="005377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A5BEF23" w14:textId="77777777" w:rsidR="009363F9" w:rsidRDefault="009363F9" w:rsidP="009363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مؤمن إلا وأنا أولى به في الدنيا والآخرة ، اقرؤوا إن شئتم : { النبي أولى بالمؤمنين من أنفسهم } . فأيما مؤمن مات وترك مالا فليرثه عصبته من كانوا ، ومن ترك دينا أو ضياعا فليأتني ، فأنا مولاه.</w:t>
      </w:r>
    </w:p>
    <w:p w14:paraId="63F1F0F2" w14:textId="77777777" w:rsidR="009363F9" w:rsidRDefault="009363F9" w:rsidP="009363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متفق عليه </w:t>
      </w:r>
    </w:p>
    <w:p w14:paraId="004712F2" w14:textId="179090AD" w:rsidR="00671656" w:rsidRPr="00537711" w:rsidRDefault="009363F9" w:rsidP="005377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يعني: من مات من المسلمين وله مال فإن ورثته وعصبته أولى بهذا المال يأخذونه ميراثا، ومن كان عليه دين أو ترك ضياعا (وهم الأولاد الصغار والزوجة ومن لا يستطيع القيام بأمر نفسه) فإني أولى الناس به، أسد دينه، وأعول من ترك من أولاده ونسائه.</w:t>
      </w:r>
      <w:bookmarkEnd w:id="0"/>
    </w:p>
    <w:sectPr w:rsidR="00671656" w:rsidRPr="00537711" w:rsidSect="00F835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17"/>
    <w:rsid w:val="000A2817"/>
    <w:rsid w:val="00537711"/>
    <w:rsid w:val="00671656"/>
    <w:rsid w:val="009363F9"/>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7E05"/>
  <w15:chartTrackingRefBased/>
  <w15:docId w15:val="{A4CCBDF4-2DE7-4094-8037-28096C75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716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71656"/>
    <w:rPr>
      <w:rFonts w:ascii="Times New Roman" w:eastAsia="Times New Roman" w:hAnsi="Times New Roman" w:cs="Times New Roman"/>
      <w:b/>
      <w:bCs/>
      <w:sz w:val="20"/>
      <w:szCs w:val="20"/>
    </w:rPr>
  </w:style>
  <w:style w:type="character" w:customStyle="1" w:styleId="edit-title">
    <w:name w:val="edit-title"/>
    <w:basedOn w:val="DefaultParagraphFont"/>
    <w:rsid w:val="00671656"/>
  </w:style>
  <w:style w:type="character" w:customStyle="1" w:styleId="search-keys">
    <w:name w:val="search-keys"/>
    <w:basedOn w:val="DefaultParagraphFont"/>
    <w:rsid w:val="0067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4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6</cp:revision>
  <dcterms:created xsi:type="dcterms:W3CDTF">2018-02-20T08:59:00Z</dcterms:created>
  <dcterms:modified xsi:type="dcterms:W3CDTF">2018-02-26T08:10:00Z</dcterms:modified>
</cp:coreProperties>
</file>