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7F9F6" w14:textId="77777777" w:rsidR="0055447D" w:rsidRDefault="0055447D" w:rsidP="009738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أخشى أن تكون صدقة فألقيها</w:t>
      </w:r>
    </w:p>
    <w:p w14:paraId="080AB518" w14:textId="161FD981" w:rsidR="00973829" w:rsidRDefault="00973829" w:rsidP="005544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DD20508" w14:textId="10D4164B" w:rsidR="00973829" w:rsidRDefault="00973829" w:rsidP="009738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إني لأنقلب إلى أهلي فأجد التمرة ساقطة على فراشي . ثم أرفعها</w:t>
      </w:r>
      <w:r w:rsidR="0055447D">
        <w:rPr>
          <w:rFonts w:ascii="Traditional Arabic" w:hAnsi="Traditional Arabic" w:cs="Traditional Arabic"/>
          <w:sz w:val="36"/>
          <w:szCs w:val="36"/>
          <w:rtl/>
        </w:rPr>
        <w:t xml:space="preserve"> لآكلها . ثم أخشى أن تكون صدقة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فألقيها.</w:t>
      </w:r>
    </w:p>
    <w:p w14:paraId="1D17B6EF" w14:textId="77777777" w:rsidR="00973829" w:rsidRDefault="00973829" w:rsidP="009738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0F3037EE" w14:textId="0950A112" w:rsidR="00B82B65" w:rsidRPr="0055447D" w:rsidRDefault="00973829" w:rsidP="005544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لم يحل الله سبحانه وتعالى لنبيه صلى الله عليه وسلم ولا لأهل بيته أن يأخذوا من الصدقات شيئا؛ ولذلك لما رأى النبي صلى الله عليه وسلم تمرة ساقطة، قال: «لولا أن تكون صدقة لأكلتها»، يعني: لولا أني أخاف أن تكون هذه التمرة الساقطة من تمر الصدقة لأكلتها، فتركها صلى الله عليه وسلم؛ تنزها لأجل هذه الشبهة.</w:t>
      </w:r>
      <w:bookmarkEnd w:id="0"/>
    </w:p>
    <w:sectPr w:rsidR="00B82B65" w:rsidRPr="0055447D" w:rsidSect="00AD1BF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EB"/>
    <w:rsid w:val="004423AC"/>
    <w:rsid w:val="004F35EB"/>
    <w:rsid w:val="0055447D"/>
    <w:rsid w:val="00973829"/>
    <w:rsid w:val="00B82B65"/>
    <w:rsid w:val="00F8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21E19D"/>
  <w15:chartTrackingRefBased/>
  <w15:docId w15:val="{03C01F29-4115-4765-9CA4-A2736308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82B6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82B6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82B65"/>
  </w:style>
  <w:style w:type="character" w:customStyle="1" w:styleId="search-keys">
    <w:name w:val="search-keys"/>
    <w:basedOn w:val="DefaultParagraphFont"/>
    <w:rsid w:val="00B82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1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6</cp:revision>
  <dcterms:created xsi:type="dcterms:W3CDTF">2018-02-21T11:21:00Z</dcterms:created>
  <dcterms:modified xsi:type="dcterms:W3CDTF">2018-02-26T08:11:00Z</dcterms:modified>
</cp:coreProperties>
</file>