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EBF" w:rsidRDefault="00013EBF" w:rsidP="0046043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وإذ قلنا لك إن ربك أحاط بالناس</w:t>
      </w:r>
    </w:p>
    <w:p w:rsidR="0046043A" w:rsidRDefault="0046043A" w:rsidP="00013E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46043A" w:rsidRDefault="0046043A" w:rsidP="0046043A">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وإذ قلنا لك إن ربك أحاط بالناس وما جعلنا الرؤيا التي أريناك إلا فتنة للناس والشجرة الملعونة في القرآن ونخو</w:t>
      </w:r>
      <w:r w:rsidR="00013EBF">
        <w:rPr>
          <w:rFonts w:ascii="Traditional Arabic" w:hAnsi="Traditional Arabic" w:cs="Traditional Arabic"/>
          <w:sz w:val="36"/>
          <w:szCs w:val="36"/>
          <w:rtl/>
        </w:rPr>
        <w:t>فهم فما يزيدهم إلا طغيانا كبيرا</w:t>
      </w:r>
    </w:p>
    <w:p w:rsidR="0046043A" w:rsidRDefault="0046043A" w:rsidP="004604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 60 )</w:t>
      </w:r>
    </w:p>
    <w:p w:rsidR="0046043A" w:rsidRDefault="0046043A" w:rsidP="004604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46043A" w:rsidRDefault="0046043A" w:rsidP="004604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واذكر -أيها الرسول- حين قلنا لك: إن ربك أحاط بالناس علما وقدرة. وما جعلنا الرؤيا التي أريناكها عيانا ليلة الإسراء والمعراج من عجائب المخلوقات إلا اختبارا للناس؛ ليتميز كافرهم من مؤمنهم، وما جعلنا شجرة الزقوم الملعونة التي ذكرت في القرآن إلا ابتلاء للناس. ونخوف المشركين بأنواع العذاب والآيات، ولا يزيدهم التخويف إلا تماديا في الكفر والضلال.</w:t>
      </w:r>
    </w:p>
    <w:p w:rsidR="00BD0FDB" w:rsidRPr="00013EBF" w:rsidRDefault="0046043A" w:rsidP="00013E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013EBF" w:rsidSect="001440E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10B0A"/>
    <w:rsid w:val="00013EBF"/>
    <w:rsid w:val="00016D97"/>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19FF"/>
    <w:rsid w:val="000D7441"/>
    <w:rsid w:val="000E13CD"/>
    <w:rsid w:val="000E141F"/>
    <w:rsid w:val="000E297D"/>
    <w:rsid w:val="000E2F63"/>
    <w:rsid w:val="000E308F"/>
    <w:rsid w:val="000E437C"/>
    <w:rsid w:val="000F0A11"/>
    <w:rsid w:val="000F6D1E"/>
    <w:rsid w:val="001110F0"/>
    <w:rsid w:val="00114AE1"/>
    <w:rsid w:val="00126427"/>
    <w:rsid w:val="0014192E"/>
    <w:rsid w:val="00142A00"/>
    <w:rsid w:val="00145432"/>
    <w:rsid w:val="00145501"/>
    <w:rsid w:val="00157725"/>
    <w:rsid w:val="001646CB"/>
    <w:rsid w:val="001810AB"/>
    <w:rsid w:val="00187481"/>
    <w:rsid w:val="00194342"/>
    <w:rsid w:val="001A100D"/>
    <w:rsid w:val="001A3435"/>
    <w:rsid w:val="001B4D76"/>
    <w:rsid w:val="001D54E1"/>
    <w:rsid w:val="001D65BC"/>
    <w:rsid w:val="001E0E47"/>
    <w:rsid w:val="001E149F"/>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038FD"/>
    <w:rsid w:val="003161B1"/>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032B"/>
    <w:rsid w:val="00406B19"/>
    <w:rsid w:val="00414689"/>
    <w:rsid w:val="0042092D"/>
    <w:rsid w:val="00421852"/>
    <w:rsid w:val="00451306"/>
    <w:rsid w:val="00454C53"/>
    <w:rsid w:val="0046043A"/>
    <w:rsid w:val="00466FF9"/>
    <w:rsid w:val="00475397"/>
    <w:rsid w:val="00480098"/>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50D3"/>
    <w:rsid w:val="005401F5"/>
    <w:rsid w:val="0054256D"/>
    <w:rsid w:val="00543D2E"/>
    <w:rsid w:val="005450DF"/>
    <w:rsid w:val="0055536F"/>
    <w:rsid w:val="005744BF"/>
    <w:rsid w:val="005864C0"/>
    <w:rsid w:val="005A654E"/>
    <w:rsid w:val="005B2AB6"/>
    <w:rsid w:val="005B7961"/>
    <w:rsid w:val="005C5594"/>
    <w:rsid w:val="005E0478"/>
    <w:rsid w:val="005E23BA"/>
    <w:rsid w:val="005F0D54"/>
    <w:rsid w:val="00600EF0"/>
    <w:rsid w:val="00604C9C"/>
    <w:rsid w:val="006171DB"/>
    <w:rsid w:val="0061787F"/>
    <w:rsid w:val="00625059"/>
    <w:rsid w:val="006277F8"/>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481E"/>
    <w:rsid w:val="006E064E"/>
    <w:rsid w:val="00707527"/>
    <w:rsid w:val="0072213B"/>
    <w:rsid w:val="00732E0D"/>
    <w:rsid w:val="00734D7C"/>
    <w:rsid w:val="007469AF"/>
    <w:rsid w:val="00747915"/>
    <w:rsid w:val="00754CBF"/>
    <w:rsid w:val="00761468"/>
    <w:rsid w:val="007630F4"/>
    <w:rsid w:val="007674C9"/>
    <w:rsid w:val="00793ECC"/>
    <w:rsid w:val="007A0AE3"/>
    <w:rsid w:val="007A389A"/>
    <w:rsid w:val="007B1F05"/>
    <w:rsid w:val="007B4AE7"/>
    <w:rsid w:val="007C5E75"/>
    <w:rsid w:val="007D6B0B"/>
    <w:rsid w:val="007D6D82"/>
    <w:rsid w:val="007E32EF"/>
    <w:rsid w:val="007E3D55"/>
    <w:rsid w:val="007F4F10"/>
    <w:rsid w:val="007F7D7C"/>
    <w:rsid w:val="00804D62"/>
    <w:rsid w:val="00813CBD"/>
    <w:rsid w:val="00817209"/>
    <w:rsid w:val="00827606"/>
    <w:rsid w:val="00835645"/>
    <w:rsid w:val="00845E19"/>
    <w:rsid w:val="00850052"/>
    <w:rsid w:val="008555D2"/>
    <w:rsid w:val="008642F0"/>
    <w:rsid w:val="00872D3D"/>
    <w:rsid w:val="00885040"/>
    <w:rsid w:val="00892435"/>
    <w:rsid w:val="00892950"/>
    <w:rsid w:val="008B1C11"/>
    <w:rsid w:val="008C4057"/>
    <w:rsid w:val="008E282B"/>
    <w:rsid w:val="008E4265"/>
    <w:rsid w:val="008F59BE"/>
    <w:rsid w:val="0090146B"/>
    <w:rsid w:val="00902335"/>
    <w:rsid w:val="00906F1A"/>
    <w:rsid w:val="0090751A"/>
    <w:rsid w:val="00911496"/>
    <w:rsid w:val="00920BF8"/>
    <w:rsid w:val="0092751E"/>
    <w:rsid w:val="009323B2"/>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226EF"/>
    <w:rsid w:val="00B340BC"/>
    <w:rsid w:val="00B357A7"/>
    <w:rsid w:val="00B37AB1"/>
    <w:rsid w:val="00B469C8"/>
    <w:rsid w:val="00B525D8"/>
    <w:rsid w:val="00B70634"/>
    <w:rsid w:val="00B72F02"/>
    <w:rsid w:val="00B87849"/>
    <w:rsid w:val="00BA4A3B"/>
    <w:rsid w:val="00BA6F16"/>
    <w:rsid w:val="00BC4BCE"/>
    <w:rsid w:val="00BD0785"/>
    <w:rsid w:val="00BD0FDB"/>
    <w:rsid w:val="00BE5AD5"/>
    <w:rsid w:val="00BE71F8"/>
    <w:rsid w:val="00BF66FC"/>
    <w:rsid w:val="00C4256E"/>
    <w:rsid w:val="00C54232"/>
    <w:rsid w:val="00C55CDE"/>
    <w:rsid w:val="00C55F39"/>
    <w:rsid w:val="00C85870"/>
    <w:rsid w:val="00C92FBD"/>
    <w:rsid w:val="00CA394E"/>
    <w:rsid w:val="00CA422A"/>
    <w:rsid w:val="00CC0927"/>
    <w:rsid w:val="00CE0F70"/>
    <w:rsid w:val="00CF01CA"/>
    <w:rsid w:val="00CF1FB6"/>
    <w:rsid w:val="00D12039"/>
    <w:rsid w:val="00D20CBB"/>
    <w:rsid w:val="00D3446C"/>
    <w:rsid w:val="00D37763"/>
    <w:rsid w:val="00D4186C"/>
    <w:rsid w:val="00D62FC3"/>
    <w:rsid w:val="00D6379A"/>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66779"/>
    <w:rsid w:val="00E77E39"/>
    <w:rsid w:val="00E85378"/>
    <w:rsid w:val="00EA2379"/>
    <w:rsid w:val="00EA63A5"/>
    <w:rsid w:val="00EC222B"/>
    <w:rsid w:val="00EE13F5"/>
    <w:rsid w:val="00F0241C"/>
    <w:rsid w:val="00F1421A"/>
    <w:rsid w:val="00F22A51"/>
    <w:rsid w:val="00F309E9"/>
    <w:rsid w:val="00F31826"/>
    <w:rsid w:val="00F37EBE"/>
    <w:rsid w:val="00F469EC"/>
    <w:rsid w:val="00F46C34"/>
    <w:rsid w:val="00F64298"/>
    <w:rsid w:val="00F66665"/>
    <w:rsid w:val="00F66973"/>
    <w:rsid w:val="00F95222"/>
    <w:rsid w:val="00FA11C7"/>
    <w:rsid w:val="00FB04AE"/>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6747"/>
  <w15:docId w15:val="{9B94DD94-9ED9-4033-86A7-C09A3ECA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2017-11-07T09:15:00Z</dcterms:created>
  <dcterms:modified xsi:type="dcterms:W3CDTF">2017-11-27T09:24:00Z</dcterms:modified>
</cp:coreProperties>
</file>