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B6" w:rsidRDefault="001A35B6" w:rsidP="006159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إني لا أصافح النساء</w:t>
      </w:r>
    </w:p>
    <w:p w:rsidR="00615963" w:rsidRDefault="00615963" w:rsidP="006159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أميمة بنت رقيقة رضي الله عنها قالت :</w:t>
      </w:r>
    </w:p>
    <w:p w:rsidR="00615963" w:rsidRDefault="00615963" w:rsidP="006159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هلم نبايعك يا رسول الله ، فقال رسول الله -صلى الله عليه وسلم- : إني لا أصافح النساء، إنما قولي لمائة امرأة ، </w:t>
      </w:r>
      <w:r w:rsidR="001A35B6">
        <w:rPr>
          <w:rFonts w:ascii="Traditional Arabic" w:hAnsi="Traditional Arabic" w:cs="Traditional Arabic"/>
          <w:sz w:val="36"/>
          <w:szCs w:val="36"/>
          <w:rtl/>
        </w:rPr>
        <w:t>كقولي لامرأة واحدة  أو مثل قولي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لامرأة واحدة.</w:t>
      </w:r>
    </w:p>
    <w:p w:rsidR="00615963" w:rsidRDefault="00615963" w:rsidP="006159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:rsidR="00E40FC9" w:rsidRPr="001A35B6" w:rsidRDefault="00615963" w:rsidP="001A35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"هلم نبايعك، يا رسول الله"، أي: يطالبنه أن يبايعنه بمثل مبايعة الرجال له صلى الله عليه وسلم، وهي المصافحة بالأيدي، فقال رسول الله صلى الله عليه وسلم: "إني لا أصافح النساء"، أي: لا أمس أيديهن .</w:t>
      </w:r>
      <w:bookmarkEnd w:id="0"/>
    </w:p>
    <w:sectPr w:rsidR="00E40FC9" w:rsidRPr="001A35B6" w:rsidSect="00994F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6689"/>
    <w:rsid w:val="000168D7"/>
    <w:rsid w:val="00166939"/>
    <w:rsid w:val="001A35B6"/>
    <w:rsid w:val="002C239F"/>
    <w:rsid w:val="00436406"/>
    <w:rsid w:val="005072D6"/>
    <w:rsid w:val="00587CAD"/>
    <w:rsid w:val="00615963"/>
    <w:rsid w:val="007500C6"/>
    <w:rsid w:val="009525D4"/>
    <w:rsid w:val="00E40FC9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3969B"/>
  <w15:docId w15:val="{4092609E-7053-453C-9F6C-EAE0D14E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40FC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FB6689"/>
  </w:style>
  <w:style w:type="character" w:customStyle="1" w:styleId="search-keys1">
    <w:name w:val="search-keys1"/>
    <w:basedOn w:val="DefaultParagraphFont"/>
    <w:rsid w:val="00FB6689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color-ae8422">
    <w:name w:val="color-ae8422"/>
    <w:basedOn w:val="DefaultParagraphFont"/>
    <w:rsid w:val="00E40FC9"/>
  </w:style>
  <w:style w:type="character" w:customStyle="1" w:styleId="Heading5Char">
    <w:name w:val="Heading 5 Char"/>
    <w:basedOn w:val="DefaultParagraphFont"/>
    <w:link w:val="Heading5"/>
    <w:uiPriority w:val="9"/>
    <w:rsid w:val="00E40FC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40FC9"/>
  </w:style>
  <w:style w:type="character" w:customStyle="1" w:styleId="search-keys">
    <w:name w:val="search-keys"/>
    <w:basedOn w:val="DefaultParagraphFont"/>
    <w:rsid w:val="00E4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2014-09-01T21:10:00Z</dcterms:created>
  <dcterms:modified xsi:type="dcterms:W3CDTF">2018-02-26T08:24:00Z</dcterms:modified>
</cp:coreProperties>
</file>