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B6" w:rsidRDefault="001A35B6" w:rsidP="0061596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إني لا أصافح النساء</w:t>
      </w:r>
    </w:p>
    <w:p w:rsidR="00615963" w:rsidRDefault="00615963" w:rsidP="0061596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أميمة بنت رقيقة رضي الله عنها قالت :</w:t>
      </w:r>
    </w:p>
    <w:p w:rsidR="00615963" w:rsidRDefault="00615963" w:rsidP="0061596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هلم نبايعك يا رسول الله ، فقال رسول الله -صلى الله عليه وسلم- : إني لا أصافح النساء، إنما قولي لمائة امرأة ، </w:t>
      </w:r>
      <w:r w:rsidR="001A35B6">
        <w:rPr>
          <w:rFonts w:ascii="Traditional Arabic" w:hAnsi="Traditional Arabic" w:cs="Traditional Arabic"/>
          <w:sz w:val="36"/>
          <w:szCs w:val="36"/>
          <w:rtl/>
        </w:rPr>
        <w:t>كقولي لامرأة واحدة  أو مثل قولي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لامرأة واحدة.</w:t>
      </w:r>
    </w:p>
    <w:p w:rsidR="00615963" w:rsidRDefault="00615963" w:rsidP="0061596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:rsidR="00E40FC9" w:rsidRPr="001A35B6" w:rsidRDefault="00615963" w:rsidP="001A35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"هلم نبايعك، يا رسول الله"، أي: يطالبنه أن يبايعنه بمثل مبايعة الرجال له صلى الله عليه وسلم، وهي المصافحة بالأيدي، فقال رسول الله صلى الله عليه وسلم: "إني لا أصافح النساء"، أي: لا أمس أيديهن .</w:t>
      </w:r>
      <w:bookmarkEnd w:id="0"/>
    </w:p>
    <w:sectPr w:rsidR="00E40FC9" w:rsidRPr="001A35B6" w:rsidSect="00994F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6689"/>
    <w:rsid w:val="000168D7"/>
    <w:rsid w:val="00166939"/>
    <w:rsid w:val="001A35B6"/>
    <w:rsid w:val="002C239F"/>
    <w:rsid w:val="00436406"/>
    <w:rsid w:val="005072D6"/>
    <w:rsid w:val="00587CAD"/>
    <w:rsid w:val="00615963"/>
    <w:rsid w:val="007500C6"/>
    <w:rsid w:val="009525D4"/>
    <w:rsid w:val="00E40FC9"/>
    <w:rsid w:val="00F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3969B"/>
  <w15:docId w15:val="{4092609E-7053-453C-9F6C-EAE0D14E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40FC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FB6689"/>
  </w:style>
  <w:style w:type="character" w:customStyle="1" w:styleId="search-keys1">
    <w:name w:val="search-keys1"/>
    <w:basedOn w:val="DefaultParagraphFont"/>
    <w:rsid w:val="00FB6689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color-ae8422">
    <w:name w:val="color-ae8422"/>
    <w:basedOn w:val="DefaultParagraphFont"/>
    <w:rsid w:val="00E40FC9"/>
  </w:style>
  <w:style w:type="character" w:customStyle="1" w:styleId="Heading5Char">
    <w:name w:val="Heading 5 Char"/>
    <w:basedOn w:val="DefaultParagraphFont"/>
    <w:link w:val="Heading5"/>
    <w:uiPriority w:val="9"/>
    <w:rsid w:val="00E40FC9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40FC9"/>
  </w:style>
  <w:style w:type="character" w:customStyle="1" w:styleId="search-keys">
    <w:name w:val="search-keys"/>
    <w:basedOn w:val="DefaultParagraphFont"/>
    <w:rsid w:val="00E4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11</cp:revision>
  <dcterms:created xsi:type="dcterms:W3CDTF">2014-09-01T21:10:00Z</dcterms:created>
  <dcterms:modified xsi:type="dcterms:W3CDTF">2018-02-26T08:24:00Z</dcterms:modified>
</cp:coreProperties>
</file>