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648F5" w14:textId="77777777" w:rsidR="00DC307B" w:rsidRDefault="00DC307B" w:rsidP="006A5E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يا قوم أسلموا</w:t>
      </w:r>
    </w:p>
    <w:p w14:paraId="414FD85A" w14:textId="4671E6F6" w:rsidR="006A5EBD" w:rsidRDefault="006A5EBD" w:rsidP="00DC30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أنس بن مالك رضي الله عنه : </w:t>
      </w:r>
    </w:p>
    <w:p w14:paraId="1EA23F07" w14:textId="73A94F30" w:rsidR="006A5EBD" w:rsidRDefault="006A5EBD" w:rsidP="006A5E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سئل رسول الله صلى الله عليه وسلم على الإسلام شيئا إلا أعطاه . قال فجاءه رجل فأعطاه غنما بين جبلين . فرجع إلى قومه ، فقال : يا قوم أسلموا .فإن محمدا يعطي عطاء لا يخشى الفاقة .</w:t>
      </w:r>
    </w:p>
    <w:p w14:paraId="5158ACFC" w14:textId="77777777" w:rsidR="006A5EBD" w:rsidRDefault="006A5EBD" w:rsidP="006A5E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5905CF57" w14:textId="75FCC0D3" w:rsidR="00475192" w:rsidRPr="00DC307B" w:rsidRDefault="006A5EBD" w:rsidP="00DC30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هذا الحديث أن رجلا سأل النبي صلى الله عليه وسلم غنما بين جبلين، أي: غنما تملأ ما بينهما، أي: غنما كثيرة؛ فأعطاه صلى الله عليه وسلم مطلوبه؛ فأتى قومه، أي: متعجبا من كرمه؛ فطلب منهم أن يسلموا؛ فإن الإسلام يهدي إلى مكارم الأخلاق؛ ثم حلف لهم بالله أن محمدا يعطي عطاء</w:t>
      </w:r>
      <w:r w:rsidR="00DC307B">
        <w:rPr>
          <w:rFonts w:ascii="Traditional Arabic" w:hAnsi="Traditional Arabic" w:cs="Traditional Arabic"/>
          <w:sz w:val="36"/>
          <w:szCs w:val="36"/>
          <w:rtl/>
        </w:rPr>
        <w:t>، أي: عظيما، ما يخاف الفقر معه.</w:t>
      </w:r>
      <w:bookmarkEnd w:id="0"/>
    </w:p>
    <w:sectPr w:rsidR="00475192" w:rsidRPr="00DC307B" w:rsidSect="001134A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CB"/>
    <w:rsid w:val="002D56CB"/>
    <w:rsid w:val="00475192"/>
    <w:rsid w:val="006A5EBD"/>
    <w:rsid w:val="007F3EE1"/>
    <w:rsid w:val="00D94E8D"/>
    <w:rsid w:val="00DC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2EF74E"/>
  <w15:chartTrackingRefBased/>
  <w15:docId w15:val="{4A081721-925A-4358-8A05-7B50AB0A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751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7519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75192"/>
  </w:style>
  <w:style w:type="character" w:customStyle="1" w:styleId="search-keys">
    <w:name w:val="search-keys"/>
    <w:basedOn w:val="DefaultParagraphFont"/>
    <w:rsid w:val="00475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2018-03-03T05:20:00Z</dcterms:created>
  <dcterms:modified xsi:type="dcterms:W3CDTF">2018-03-09T18:55:00Z</dcterms:modified>
</cp:coreProperties>
</file>