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مواطن الصلاة على النبي صلى الله عليه وسلم</w:t>
      </w:r>
    </w:p>
    <w:p w:rsidR="007A79D9" w:rsidRDefault="007A79D9"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عند ذكره</w:t>
      </w:r>
    </w:p>
    <w:p w:rsidR="007A79D9"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 البخي</w:t>
      </w:r>
      <w:r w:rsidR="007A79D9">
        <w:rPr>
          <w:rFonts w:ascii="Traditional Arabic" w:hAnsi="Traditional Arabic" w:cs="Traditional Arabic"/>
          <w:sz w:val="36"/>
          <w:szCs w:val="36"/>
          <w:rtl/>
        </w:rPr>
        <w:t>ل الذي من ذكرت عنده فلم يصل علي.</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بعد ترديد الأذان</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 إذا سمعتم المؤذن فقولوا مثل ما يقول . ثم صلوا علي . فإنه من صلى علي صل</w:t>
      </w:r>
      <w:r w:rsidR="007A79D9">
        <w:rPr>
          <w:rFonts w:ascii="Traditional Arabic" w:hAnsi="Traditional Arabic" w:cs="Traditional Arabic"/>
          <w:sz w:val="36"/>
          <w:szCs w:val="36"/>
          <w:rtl/>
        </w:rPr>
        <w:t>اة صلى الله عليه بها عشرا ...</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عند دخول المسجد وعند الخروج منه</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إذا دخل أحدكم المسجد فليسلم على النبي صلى الله عليه وسلم ثم ليقل اللهم افتح لي أبواب رحمتك فإذا خرج فليقل اللهم إني أسألك </w:t>
      </w:r>
      <w:r w:rsidR="007A79D9">
        <w:rPr>
          <w:rFonts w:ascii="Traditional Arabic" w:hAnsi="Traditional Arabic" w:cs="Traditional Arabic"/>
          <w:sz w:val="36"/>
          <w:szCs w:val="36"/>
          <w:rtl/>
        </w:rPr>
        <w:t>من فضلك.</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sidR="007A79D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التشهد</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سعيد الخدري رضي الله عنه : قلنا : يا رسول الله، هذا السلام عليك، فكيف نصلي عليك ؟ قال : قولوا : اللهم صل على محمد عبدك ورسولك، كما صليت على إبراهيم، وبارك على محمد، وعلى آل محمد، كما باركت على إبراهي</w:t>
      </w:r>
      <w:r w:rsidR="007A79D9">
        <w:rPr>
          <w:rFonts w:ascii="Traditional Arabic" w:hAnsi="Traditional Arabic" w:cs="Traditional Arabic"/>
          <w:sz w:val="36"/>
          <w:szCs w:val="36"/>
          <w:rtl/>
        </w:rPr>
        <w:t>م وآل إبراهيم  .</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صلاة الجنازة</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عن رجل من الصحابة رضي الله عنهم :إن السنة في الصلاة على الجنازة أن يكبر الإمام ثم يقرأ بفاتحة الكتاب بعد التكبيرة الأولى ويقرأ في نفسه ثم يصلى على النبي ويخلص الدع</w:t>
      </w:r>
      <w:r w:rsidR="007A79D9">
        <w:rPr>
          <w:rFonts w:ascii="Traditional Arabic" w:hAnsi="Traditional Arabic" w:cs="Traditional Arabic"/>
          <w:sz w:val="36"/>
          <w:szCs w:val="36"/>
          <w:rtl/>
        </w:rPr>
        <w:t>اء للجنازة في التكبيرتين ...</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إرواء الغليل )</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قبل الدعاء</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إذا صلى أحدكم فليبدأ بتمجيد ربه جل وعز والثناء عليه ثم يصلي على النبي صلى الله</w:t>
      </w:r>
      <w:r w:rsidR="007A79D9">
        <w:rPr>
          <w:rFonts w:ascii="Traditional Arabic" w:hAnsi="Traditional Arabic" w:cs="Traditional Arabic"/>
          <w:sz w:val="36"/>
          <w:szCs w:val="36"/>
          <w:rtl/>
        </w:rPr>
        <w:t xml:space="preserve"> عليه وسلم ثم يدعو بعد بما شاء.</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sidR="007A79D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الجمعة</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إن من أفضل أيامكم يوم الجمعة، فأكثروا علي من الص</w:t>
      </w:r>
      <w:r w:rsidR="007A79D9">
        <w:rPr>
          <w:rFonts w:ascii="Traditional Arabic" w:hAnsi="Traditional Arabic" w:cs="Traditional Arabic"/>
          <w:sz w:val="36"/>
          <w:szCs w:val="36"/>
          <w:rtl/>
        </w:rPr>
        <w:t>لاة فيه، فإن صلاتكم معروضة علي.</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sidR="007A79D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ليلة الجمعة</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إذا كان يوم الجمعة وليلة الجمعة فأكثروا الصلاة علي. حسنه الألباني ( صحيح الجامع )</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7A79D9"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المجالس</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 ما جلس قوم مجلسا لم يذكروا الله فيه ولم يصلوا على نبيهم إلا كان عليهم ترة</w:t>
      </w:r>
      <w:r w:rsidR="007A79D9">
        <w:rPr>
          <w:rFonts w:ascii="Traditional Arabic" w:hAnsi="Traditional Arabic" w:cs="Traditional Arabic"/>
          <w:sz w:val="36"/>
          <w:szCs w:val="36"/>
          <w:rtl/>
        </w:rPr>
        <w:t xml:space="preserve"> فإن شاء عذبهم وإن شاء غفر لهم.</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7A79D9"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عند الوقوف على قبره</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دينار رحمه الله: رأيت عبد الله بن عمر يقف على قبر النبي صلى الله عليه وسلم ، ويصلي على النبي صلى الله عليه وسلم ، و</w:t>
      </w:r>
      <w:r w:rsidR="007A79D9">
        <w:rPr>
          <w:rFonts w:ascii="Traditional Arabic" w:hAnsi="Traditional Arabic" w:cs="Traditional Arabic"/>
          <w:sz w:val="36"/>
          <w:szCs w:val="36"/>
          <w:rtl/>
        </w:rPr>
        <w:t>أبي بكر ، وعمر رضي الله عنهما .</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إسناده صحيح )</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أهمك أمر</w:t>
      </w:r>
    </w:p>
    <w:p w:rsidR="007A79D9"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أي بن كعب رضي الله عنه : قال رجل يا رسول الله أرأيت إن جعلت صلاتي كلها عليك قال إذا يكفيك الله تبارك وتعالى ما أهمك من د</w:t>
      </w:r>
      <w:r w:rsidR="007A79D9">
        <w:rPr>
          <w:rFonts w:ascii="Traditional Arabic" w:hAnsi="Traditional Arabic" w:cs="Traditional Arabic"/>
          <w:sz w:val="36"/>
          <w:szCs w:val="36"/>
          <w:rtl/>
        </w:rPr>
        <w:t>نياك وآخرتك.</w:t>
      </w:r>
    </w:p>
    <w:p w:rsidR="005848E2"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حسن صحيح ( صحيح الترغيب )</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848E2" w:rsidRDefault="005848E2" w:rsidP="00584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كل وقت</w:t>
      </w:r>
    </w:p>
    <w:p w:rsidR="007A79D9" w:rsidRDefault="005848E2" w:rsidP="007A79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إن أولى الناس </w:t>
      </w:r>
      <w:r w:rsidR="007A79D9">
        <w:rPr>
          <w:rFonts w:ascii="Traditional Arabic" w:hAnsi="Traditional Arabic" w:cs="Traditional Arabic"/>
          <w:sz w:val="36"/>
          <w:szCs w:val="36"/>
          <w:rtl/>
        </w:rPr>
        <w:t>بي يوم القيامة أكثرهم علي صلاة.</w:t>
      </w:r>
    </w:p>
    <w:p w:rsidR="00972FC0" w:rsidRPr="007A79D9" w:rsidRDefault="005848E2" w:rsidP="007A79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قال الألباني : حسن لغيره (صحيح الترغيب)</w:t>
      </w:r>
      <w:bookmarkEnd w:id="0"/>
    </w:p>
    <w:sectPr w:rsidR="00972FC0" w:rsidRPr="007A79D9" w:rsidSect="005967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CF"/>
    <w:rsid w:val="001C6587"/>
    <w:rsid w:val="003A58CF"/>
    <w:rsid w:val="005848E2"/>
    <w:rsid w:val="007408D7"/>
    <w:rsid w:val="007A79D9"/>
    <w:rsid w:val="00972FC0"/>
    <w:rsid w:val="00CA2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2AF5"/>
  <w15:docId w15:val="{F9802F1B-FE40-4A05-937D-1DAAEAF9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2017-07-30T16:39:00Z</dcterms:created>
  <dcterms:modified xsi:type="dcterms:W3CDTF">2017-08-01T08:07:00Z</dcterms:modified>
</cp:coreProperties>
</file>