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قذف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أمهات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داخلات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داخلة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نصيفه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قاطبة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برأها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براءتها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رماها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ههنا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وتكذيب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ببراءتها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قذف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برأها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الإجماع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قذفها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برأها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الإفك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تشكك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والعياذ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بإجماع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القيم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واتفقت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قاذفها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قاطبة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ورماها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بعثني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:rsid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أبغض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D5F60" w:rsidRPr="00BC74EE" w:rsidRDefault="00BC74EE" w:rsidP="00BC7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AD5F60" w:rsidRPr="00BC74EE" w:rsidSect="00F976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E4"/>
    <w:rsid w:val="000B1636"/>
    <w:rsid w:val="00241172"/>
    <w:rsid w:val="00367251"/>
    <w:rsid w:val="00534D34"/>
    <w:rsid w:val="006277FA"/>
    <w:rsid w:val="007056AF"/>
    <w:rsid w:val="00777BE4"/>
    <w:rsid w:val="00A178A3"/>
    <w:rsid w:val="00A24556"/>
    <w:rsid w:val="00A77AD2"/>
    <w:rsid w:val="00AD5F60"/>
    <w:rsid w:val="00BC74EE"/>
    <w:rsid w:val="00D50455"/>
    <w:rsid w:val="00D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63850"/>
  <w15:docId w15:val="{D784BEE3-62D6-446F-ADB0-C574F877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0455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D5F6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277FA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D5F60"/>
    <w:rPr>
      <w:b/>
      <w:bCs/>
    </w:rPr>
  </w:style>
  <w:style w:type="character" w:customStyle="1" w:styleId="edit-title">
    <w:name w:val="edit-title"/>
    <w:basedOn w:val="DefaultParagraphFont"/>
    <w:rsid w:val="00AD5F60"/>
  </w:style>
  <w:style w:type="character" w:customStyle="1" w:styleId="search-keys">
    <w:name w:val="search-keys"/>
    <w:basedOn w:val="DefaultParagraphFont"/>
    <w:rsid w:val="00AD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من قذف عائشة رضي الله عنها</vt:lpstr>
    </vt:vector>
  </TitlesOfParts>
  <Company>asrg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من قذف عائشة رضي الله عنها</dc:title>
  <dc:subject/>
  <dc:creator>mohamed.mohamed</dc:creator>
  <cp:keywords/>
  <dc:description/>
  <cp:lastModifiedBy>Mohamed Hassan</cp:lastModifiedBy>
  <cp:revision>15</cp:revision>
  <dcterms:created xsi:type="dcterms:W3CDTF">2014-09-01T21:15:00Z</dcterms:created>
  <dcterms:modified xsi:type="dcterms:W3CDTF">2019-10-13T07:42:00Z</dcterms:modified>
</cp:coreProperties>
</file>