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32F62" w14:textId="02BD6D17" w:rsidR="00264126" w:rsidRDefault="00264126" w:rsidP="002641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فقلت</w:t>
      </w:r>
      <w:r>
        <w:rPr>
          <w:rFonts w:ascii="Traditional Arabic" w:hAnsi="Traditional Arabic" w:cs="Traditional Arabic" w:hint="cs"/>
          <w:sz w:val="36"/>
          <w:szCs w:val="36"/>
          <w:rtl/>
        </w:rPr>
        <w:t xml:space="preserve"> أ</w:t>
      </w:r>
      <w:r>
        <w:rPr>
          <w:rFonts w:ascii="Traditional Arabic" w:hAnsi="Traditional Arabic" w:cs="Traditional Arabic"/>
          <w:sz w:val="36"/>
          <w:szCs w:val="36"/>
          <w:rtl/>
        </w:rPr>
        <w:t>ي الناس أحب إليك؟ قال عائشة</w:t>
      </w:r>
      <w:r>
        <w:rPr>
          <w:rFonts w:ascii="Traditional Arabic" w:hAnsi="Traditional Arabic" w:cs="Traditional Arabic"/>
          <w:sz w:val="36"/>
          <w:szCs w:val="36"/>
          <w:rtl/>
        </w:rPr>
        <w:t xml:space="preserve"> </w:t>
      </w:r>
    </w:p>
    <w:p w14:paraId="1A6E5A82" w14:textId="0A0150BE" w:rsidR="00264126" w:rsidRDefault="00264126" w:rsidP="002641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عمرو بن العاص رضي الله </w:t>
      </w:r>
      <w:proofErr w:type="gramStart"/>
      <w:r>
        <w:rPr>
          <w:rFonts w:ascii="Traditional Arabic" w:hAnsi="Traditional Arabic" w:cs="Traditional Arabic"/>
          <w:sz w:val="36"/>
          <w:szCs w:val="36"/>
          <w:rtl/>
        </w:rPr>
        <w:t>عنه :</w:t>
      </w:r>
      <w:proofErr w:type="gramEnd"/>
    </w:p>
    <w:p w14:paraId="1692EF2B" w14:textId="77777777" w:rsidR="00264126" w:rsidRDefault="00264126" w:rsidP="002641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النبي صلى الله عليه وسلم، بعثه على جيش ذات السلاسل، فأتيته فقلت: أي الناس أحب إليك؟ قال: عائشة، فقلت: من الرجال؟ فقال: أبوها، قلت: ثم من؟ قال: ثم عمر بن الخطاب فعد رجالا.</w:t>
      </w:r>
    </w:p>
    <w:p w14:paraId="1DEDF21B" w14:textId="77777777" w:rsidR="00264126" w:rsidRDefault="00264126" w:rsidP="002641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23F79D2" w14:textId="44E59E80" w:rsidR="009C6F1C" w:rsidRPr="00264126" w:rsidRDefault="00264126" w:rsidP="0026412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أن عمرو بن العاص سأل النبي صلى الله عليه وسلم قبل الخروج للغزو عن أحب الناس إليه؟ فقال عائشة، فسأله عمرو من أحب الناس إليك من الرجال؟ فقال صلى الله عليه وسلم: أبوها، أي: أبو بكر الصديق، فقال عمرو: ثم من؟ فقال: عمر، ثم ذكر بعض الرجال الآخرين بعد أبي بكر وعمر.</w:t>
      </w:r>
    </w:p>
    <w:sectPr w:rsidR="009C6F1C" w:rsidRPr="00264126" w:rsidSect="00942CD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238CE" w14:textId="77777777" w:rsidR="00FE2523" w:rsidRDefault="00FE2523" w:rsidP="007508C1">
      <w:pPr>
        <w:spacing w:after="0" w:line="240" w:lineRule="auto"/>
      </w:pPr>
      <w:r>
        <w:separator/>
      </w:r>
    </w:p>
  </w:endnote>
  <w:endnote w:type="continuationSeparator" w:id="0">
    <w:p w14:paraId="0D3B0CEA" w14:textId="77777777" w:rsidR="00FE2523" w:rsidRDefault="00FE2523" w:rsidP="00750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0255E" w14:textId="77777777" w:rsidR="00FE2523" w:rsidRDefault="00FE2523" w:rsidP="007508C1">
      <w:pPr>
        <w:spacing w:after="0" w:line="240" w:lineRule="auto"/>
      </w:pPr>
      <w:r>
        <w:separator/>
      </w:r>
    </w:p>
  </w:footnote>
  <w:footnote w:type="continuationSeparator" w:id="0">
    <w:p w14:paraId="2395768B" w14:textId="77777777" w:rsidR="00FE2523" w:rsidRDefault="00FE2523" w:rsidP="007508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213E6"/>
    <w:rsid w:val="002213E6"/>
    <w:rsid w:val="00264126"/>
    <w:rsid w:val="007508C1"/>
    <w:rsid w:val="009C6F1C"/>
    <w:rsid w:val="00A87471"/>
    <w:rsid w:val="00C33ED3"/>
    <w:rsid w:val="00FE25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A739E"/>
  <w15:chartTrackingRefBased/>
  <w15:docId w15:val="{CACC95DA-1BFB-4DBE-B958-FAAEAC2B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8C1"/>
    <w:pPr>
      <w:tabs>
        <w:tab w:val="center" w:pos="4320"/>
        <w:tab w:val="right" w:pos="8640"/>
      </w:tabs>
      <w:spacing w:after="0" w:line="240" w:lineRule="auto"/>
    </w:pPr>
  </w:style>
  <w:style w:type="character" w:customStyle="1" w:styleId="HeaderChar">
    <w:name w:val="Header Char"/>
    <w:basedOn w:val="DefaultParagraphFont"/>
    <w:link w:val="Header"/>
    <w:uiPriority w:val="99"/>
    <w:rsid w:val="007508C1"/>
  </w:style>
  <w:style w:type="paragraph" w:styleId="Footer">
    <w:name w:val="footer"/>
    <w:basedOn w:val="Normal"/>
    <w:link w:val="FooterChar"/>
    <w:uiPriority w:val="99"/>
    <w:unhideWhenUsed/>
    <w:rsid w:val="007508C1"/>
    <w:pPr>
      <w:tabs>
        <w:tab w:val="center" w:pos="4320"/>
        <w:tab w:val="right" w:pos="8640"/>
      </w:tabs>
      <w:spacing w:after="0" w:line="240" w:lineRule="auto"/>
    </w:pPr>
  </w:style>
  <w:style w:type="character" w:customStyle="1" w:styleId="FooterChar">
    <w:name w:val="Footer Char"/>
    <w:basedOn w:val="DefaultParagraphFont"/>
    <w:link w:val="Footer"/>
    <w:uiPriority w:val="99"/>
    <w:rsid w:val="00750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6</cp:revision>
  <dcterms:created xsi:type="dcterms:W3CDTF">2020-10-25T09:09:00Z</dcterms:created>
  <dcterms:modified xsi:type="dcterms:W3CDTF">2020-10-31T01:29:00Z</dcterms:modified>
</cp:coreProperties>
</file>