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96A2B" w14:textId="286AB662" w:rsidR="000864F8" w:rsidRDefault="000864F8" w:rsidP="00E9714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آية الإيمان وآية النفاق </w:t>
      </w:r>
    </w:p>
    <w:bookmarkEnd w:id="0"/>
    <w:p w14:paraId="39B5A40B" w14:textId="49385A9F" w:rsidR="00E9714A" w:rsidRDefault="00E9714A" w:rsidP="000864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08631C9B" w14:textId="77777777" w:rsidR="00E9714A" w:rsidRDefault="00E9714A" w:rsidP="00E971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آية الإيمان حب الأنصار، وآية النفاق بغض الأنصار</w:t>
      </w:r>
    </w:p>
    <w:p w14:paraId="5D4D1B48" w14:textId="77777777" w:rsidR="00E9714A" w:rsidRDefault="00E9714A" w:rsidP="00E971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19BBD13" w14:textId="537508A8" w:rsidR="000C0855" w:rsidRPr="00E9714A" w:rsidRDefault="00E9714A" w:rsidP="00E971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علامة كمال إيمان الإنسان حب الأنصار؛ لما كان من حسن وفائهم بما عاهدوا الله سبحانه وتعالى عليه؛ من إيواء نبيه صلى الله عليه وسلم، ونصره على أعدائه زمن الضعف والعسرة، وحسن جواره، ورسوخ صداقتهم، وخلوص </w:t>
      </w:r>
      <w:proofErr w:type="gramStart"/>
      <w:r>
        <w:rPr>
          <w:rFonts w:ascii="Traditional Arabic" w:hAnsi="Traditional Arabic" w:cs="Traditional Arabic"/>
          <w:sz w:val="36"/>
          <w:szCs w:val="36"/>
          <w:rtl/>
        </w:rPr>
        <w:t>مودتهم ،</w:t>
      </w:r>
      <w:proofErr w:type="gramEnd"/>
      <w:r>
        <w:rPr>
          <w:rFonts w:ascii="Traditional Arabic" w:hAnsi="Traditional Arabic" w:cs="Traditional Arabic"/>
          <w:sz w:val="36"/>
          <w:szCs w:val="36"/>
          <w:rtl/>
        </w:rPr>
        <w:t xml:space="preserve"> وفي الحديث: التحذير من بغضهم ومعاداتهم .</w:t>
      </w:r>
    </w:p>
    <w:sectPr w:rsidR="000C0855" w:rsidRPr="00E9714A" w:rsidSect="00B94E5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58C5"/>
    <w:rsid w:val="000864F8"/>
    <w:rsid w:val="000C0855"/>
    <w:rsid w:val="009F3B98"/>
    <w:rsid w:val="00C33ED3"/>
    <w:rsid w:val="00C658C5"/>
    <w:rsid w:val="00E9714A"/>
    <w:rsid w:val="00FB0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C17F"/>
  <w15:chartTrackingRefBased/>
  <w15:docId w15:val="{42EDDBC8-6AD6-4DFC-8EC0-C1FF63EC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F3B9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F3B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8</cp:revision>
  <dcterms:created xsi:type="dcterms:W3CDTF">2019-12-10T07:08:00Z</dcterms:created>
  <dcterms:modified xsi:type="dcterms:W3CDTF">2019-12-25T18:45:00Z</dcterms:modified>
</cp:coreProperties>
</file>