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001" w:rsidRDefault="00D87001" w:rsidP="00203F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</w:p>
    <w:p w:rsidR="00D87001" w:rsidRDefault="00D87001" w:rsidP="00A5347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 w:rsidR="00A5347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</w:t>
      </w:r>
      <w:r w:rsidR="00A5347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زعمه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الوعاظ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مساجد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أوربا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تكفير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D87001" w:rsidRDefault="00D87001" w:rsidP="00A5347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فأجاب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السابقة</w:t>
      </w:r>
      <w:r>
        <w:rPr>
          <w:rFonts w:ascii="Traditional Arabic" w:cs="Traditional Arabic"/>
          <w:sz w:val="36"/>
          <w:szCs w:val="36"/>
          <w:rtl/>
        </w:rPr>
        <w:t xml:space="preserve"> - :</w:t>
      </w:r>
      <w:r w:rsidR="00A5347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وكذبوه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وتكذيب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كفرهم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D87001" w:rsidRDefault="00D87001" w:rsidP="00A5347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! </w:t>
      </w:r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إطلاق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ثالث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ويقولون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مغلولة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ويقولون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أغنياء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! </w:t>
      </w:r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الأوصاف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>! .</w:t>
      </w:r>
    </w:p>
    <w:p w:rsidR="00D87001" w:rsidRDefault="00D87001" w:rsidP="00A5347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أدعوه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فيدهنون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وألا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يداهن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يهودي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نصراني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جئت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جئت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</w:p>
    <w:p w:rsidR="00D87001" w:rsidRDefault="00D87001" w:rsidP="00203F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إعلانا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صريحا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التوراة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والإنجيل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يأمرهم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وينهاهم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الطيبات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الخبائث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إصرهم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والأغلال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وعزروه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ونصروه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واتبعوا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المفلحون</w:t>
      </w:r>
      <w:r>
        <w:rPr>
          <w:rFonts w:ascii="Traditional Arabic" w:cs="Traditional Arabic"/>
          <w:sz w:val="36"/>
          <w:szCs w:val="36"/>
          <w:rtl/>
        </w:rPr>
        <w:t xml:space="preserve"> ) ...</w:t>
      </w:r>
    </w:p>
    <w:p w:rsidR="00D87001" w:rsidRDefault="00D87001" w:rsidP="00A5347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يبتغ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lastRenderedPageBreak/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الخاسرين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أكملت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وأتممت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ورضيت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دينا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</w:p>
    <w:p w:rsidR="00D87001" w:rsidRDefault="00D87001" w:rsidP="00A5347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وأكررها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ثالثة</w:t>
      </w:r>
      <w:r>
        <w:rPr>
          <w:rFonts w:ascii="Traditional Arabic" w:cs="Traditional Arabic"/>
          <w:sz w:val="36"/>
          <w:szCs w:val="36"/>
          <w:rtl/>
        </w:rPr>
        <w:t xml:space="preserve"> - :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وبلغتهم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عنادا</w:t>
      </w:r>
      <w:r>
        <w:rPr>
          <w:rFonts w:ascii="Traditional Arabic" w:cs="Traditional Arabic"/>
          <w:sz w:val="36"/>
          <w:szCs w:val="36"/>
          <w:rtl/>
        </w:rPr>
        <w:t xml:space="preserve"> ...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إشكال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المستعان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05337" w:rsidRPr="00203FF5" w:rsidRDefault="00A53477" w:rsidP="00203F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الشيخ محمد بن صالح العثيمين</w:t>
      </w:r>
      <w:bookmarkEnd w:id="0"/>
    </w:p>
    <w:sectPr w:rsidR="00505337" w:rsidRPr="00203FF5" w:rsidSect="005053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77E46"/>
    <w:rsid w:val="00072B04"/>
    <w:rsid w:val="00177E46"/>
    <w:rsid w:val="00203FF5"/>
    <w:rsid w:val="00505337"/>
    <w:rsid w:val="00696421"/>
    <w:rsid w:val="007B5B32"/>
    <w:rsid w:val="00A53477"/>
    <w:rsid w:val="00D87001"/>
    <w:rsid w:val="00D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FCE56"/>
  <w15:docId w15:val="{5803E3C8-BBD5-4434-BCE4-E54169BF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B0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E797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من لا يعتقد كفر اليهود والنصارى</vt:lpstr>
    </vt:vector>
  </TitlesOfParts>
  <Company>asrg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من لا يعتقد كفر اليهود والنصارى</dc:title>
  <dc:creator>mohamed.mohamed</dc:creator>
  <cp:lastModifiedBy>Islam Abuelhija</cp:lastModifiedBy>
  <cp:revision>4</cp:revision>
  <dcterms:created xsi:type="dcterms:W3CDTF">2015-04-12T06:42:00Z</dcterms:created>
  <dcterms:modified xsi:type="dcterms:W3CDTF">2016-10-13T05:45:00Z</dcterms:modified>
</cp:coreProperties>
</file>