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6D" w:rsidRDefault="009C596D" w:rsidP="00551758">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لا تحسبن الذين كفروا معجزين في الأ</w:t>
      </w:r>
      <w:r>
        <w:rPr>
          <w:rFonts w:ascii="Traditional Arabic" w:eastAsia="Times New Roman" w:hAnsi="Traditional Arabic" w:cs="Traditional Arabic"/>
          <w:sz w:val="36"/>
          <w:szCs w:val="36"/>
          <w:rtl/>
        </w:rPr>
        <w:t>رض</w:t>
      </w:r>
    </w:p>
    <w:p w:rsidR="00551758" w:rsidRDefault="00551758" w:rsidP="00551758">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9C596D" w:rsidRDefault="00551758" w:rsidP="00551758">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لا تحسبن الذين كفروا معجزين في الأ</w:t>
      </w:r>
      <w:r w:rsidR="009C596D">
        <w:rPr>
          <w:rFonts w:ascii="Traditional Arabic" w:eastAsia="Times New Roman" w:hAnsi="Traditional Arabic" w:cs="Traditional Arabic"/>
          <w:sz w:val="36"/>
          <w:szCs w:val="36"/>
          <w:rtl/>
        </w:rPr>
        <w:t>رض ومأواهم النار ولبئس المصير "</w:t>
      </w:r>
    </w:p>
    <w:p w:rsidR="00551758" w:rsidRDefault="00551758" w:rsidP="00551758">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[النور : 57]</w:t>
      </w:r>
    </w:p>
    <w:p w:rsidR="00551758" w:rsidRDefault="009C596D" w:rsidP="00551758">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551758" w:rsidRDefault="00551758" w:rsidP="00551758">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لا تظنن الذين كفروا معجزين الله في الأرض، بل هو قادر على إهلاكهم، ومرجعهم في الآخرة إلى النار، وقبح هذا المرجع والمصير.وهو توجيه عام للأمة، وإن كان الخطاب فيه للرسول صلى الله عليه وسلم.</w:t>
      </w:r>
    </w:p>
    <w:p w:rsidR="00EA018B" w:rsidRPr="009C596D" w:rsidRDefault="00551758" w:rsidP="009C596D">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EA018B" w:rsidRPr="009C596D" w:rsidSect="005517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2"/>
  </w:compat>
  <w:rsids>
    <w:rsidRoot w:val="00EA018B"/>
    <w:rsid w:val="0015318A"/>
    <w:rsid w:val="0018765D"/>
    <w:rsid w:val="00477FA8"/>
    <w:rsid w:val="00551758"/>
    <w:rsid w:val="009C596D"/>
    <w:rsid w:val="00EA0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C415"/>
  <w15:docId w15:val="{DF83552A-0253-4EA1-BEC1-2AC9ECBF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8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2014-09-01T21:25:00Z</dcterms:created>
  <dcterms:modified xsi:type="dcterms:W3CDTF">2016-10-13T05:49:00Z</dcterms:modified>
</cp:coreProperties>
</file>