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DD" w:rsidRDefault="00704CDD" w:rsidP="00704CDD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bookmarkStart w:id="0" w:name="_GoBack"/>
      <w:r>
        <w:rPr>
          <w:rFonts w:cs="Traditional Arabic"/>
          <w:sz w:val="36"/>
          <w:szCs w:val="36"/>
          <w:rtl/>
        </w:rPr>
        <w:t>شر الدواب عند</w:t>
      </w:r>
      <w:r>
        <w:rPr>
          <w:rFonts w:cs="Traditional Arabic"/>
          <w:sz w:val="36"/>
          <w:szCs w:val="36"/>
          <w:rtl/>
        </w:rPr>
        <w:t xml:space="preserve"> الله</w:t>
      </w:r>
    </w:p>
    <w:p w:rsidR="003610C3" w:rsidRDefault="003610C3" w:rsidP="00704CDD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قال الله تعالى :</w:t>
      </w:r>
    </w:p>
    <w:p w:rsidR="00704CDD" w:rsidRDefault="00704CDD" w:rsidP="003610C3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( </w:t>
      </w:r>
      <w:r w:rsidR="003610C3">
        <w:rPr>
          <w:rFonts w:cs="Traditional Arabic"/>
          <w:sz w:val="36"/>
          <w:szCs w:val="36"/>
          <w:rtl/>
        </w:rPr>
        <w:t>إن شر الدواب عند</w:t>
      </w:r>
      <w:r>
        <w:rPr>
          <w:rFonts w:cs="Traditional Arabic"/>
          <w:sz w:val="36"/>
          <w:szCs w:val="36"/>
          <w:rtl/>
        </w:rPr>
        <w:t xml:space="preserve"> الله الذين كفروا فهم لا يؤمنون</w:t>
      </w:r>
      <w:r>
        <w:rPr>
          <w:rFonts w:cs="Traditional Arabic" w:hint="cs"/>
          <w:sz w:val="36"/>
          <w:szCs w:val="36"/>
          <w:rtl/>
        </w:rPr>
        <w:t xml:space="preserve"> )</w:t>
      </w:r>
    </w:p>
    <w:p w:rsidR="003610C3" w:rsidRDefault="003610C3" w:rsidP="003610C3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[الأنفال : 55]</w:t>
      </w:r>
    </w:p>
    <w:p w:rsidR="003610C3" w:rsidRDefault="00704CDD" w:rsidP="003610C3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--</w:t>
      </w:r>
    </w:p>
    <w:p w:rsidR="003610C3" w:rsidRDefault="003610C3" w:rsidP="003610C3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أي إن شر ما دب على الأرض عند الله الكفار المصرون على الكفر, فهم لا يصدقون رسل الله, ولا يقرون بوحدانيته, ولا يتبعون شرعه.</w:t>
      </w:r>
    </w:p>
    <w:p w:rsidR="00DB40F5" w:rsidRPr="00704CDD" w:rsidRDefault="003610C3" w:rsidP="00704CDD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( التفسير الميسر )</w:t>
      </w:r>
      <w:bookmarkEnd w:id="0"/>
    </w:p>
    <w:sectPr w:rsidR="00DB40F5" w:rsidRPr="00704CDD" w:rsidSect="003F5D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40F5"/>
    <w:rsid w:val="0007183A"/>
    <w:rsid w:val="000E3BAA"/>
    <w:rsid w:val="003610C3"/>
    <w:rsid w:val="003F5D5B"/>
    <w:rsid w:val="00704CDD"/>
    <w:rsid w:val="00CF1DA5"/>
    <w:rsid w:val="00D1132D"/>
    <w:rsid w:val="00D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2A4BF"/>
  <w15:docId w15:val="{B67E64D2-2D16-4A92-AD70-A613446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2014-09-01T21:26:00Z</dcterms:created>
  <dcterms:modified xsi:type="dcterms:W3CDTF">2016-10-13T05:53:00Z</dcterms:modified>
</cp:coreProperties>
</file>