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25B" w:rsidRDefault="00101A3F" w:rsidP="00101A3F">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إن الله لعن الكافرين وأعد لهم سعيرا</w:t>
      </w:r>
    </w:p>
    <w:p w:rsidR="00F4525B" w:rsidRDefault="00F4525B" w:rsidP="00101A3F">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101A3F" w:rsidRDefault="00F4525B" w:rsidP="00101A3F">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إن الله لعن الكافرين وأعد لهم سعيرا * خالدين فيها</w:t>
      </w:r>
      <w:r w:rsidR="00101A3F">
        <w:rPr>
          <w:rFonts w:ascii="Traditional Arabic" w:hAnsi="Traditional Arabic" w:cs="Traditional Arabic"/>
          <w:sz w:val="36"/>
          <w:szCs w:val="36"/>
          <w:rtl/>
        </w:rPr>
        <w:t xml:space="preserve"> أبدا لا يجدون وليا ولا نصيرا "</w:t>
      </w:r>
    </w:p>
    <w:p w:rsidR="00F4525B" w:rsidRDefault="00F4525B" w:rsidP="00101A3F">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[الأحزاب : 64-65]</w:t>
      </w:r>
    </w:p>
    <w:p w:rsidR="00F4525B" w:rsidRDefault="00101A3F" w:rsidP="00101A3F">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p>
    <w:p w:rsidR="00F4525B" w:rsidRDefault="00F4525B" w:rsidP="00101A3F">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أي إن الله طرد الكافرين من رحمته في الدنيا والآخرة, وأعد لهم في الآخرة نارا موقدة شديدة الحرارة, ماكثين فيها أبدا, لا يجدون وليا يتولاهم ويدافع عنهم, ولا نصيرا ينصرهم, فيخرجهم من النار.</w:t>
      </w:r>
    </w:p>
    <w:p w:rsidR="002D2850" w:rsidRPr="00101A3F" w:rsidRDefault="00F4525B" w:rsidP="00101A3F">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2D2850" w:rsidRPr="00101A3F" w:rsidSect="0008037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oNotDisplayPageBoundaries/>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2"/>
  </w:compat>
  <w:rsids>
    <w:rsidRoot w:val="002D2850"/>
    <w:rsid w:val="0008037D"/>
    <w:rsid w:val="000E3BAA"/>
    <w:rsid w:val="00101A3F"/>
    <w:rsid w:val="002D2850"/>
    <w:rsid w:val="00492AD7"/>
    <w:rsid w:val="004E500E"/>
    <w:rsid w:val="00D1132D"/>
    <w:rsid w:val="00F452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F558E"/>
  <w15:docId w15:val="{C6A70740-1589-4C08-8099-9651EA58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308</Characters>
  <Application>Microsoft Office Word</Application>
  <DocSecurity>0</DocSecurity>
  <Lines>2</Lines>
  <Paragraphs>1</Paragraphs>
  <ScaleCrop>false</ScaleCrop>
  <Company>Hewlett-Packard</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 الله تعالى :</dc:title>
  <dc:subject/>
  <dc:creator>zamzam</dc:creator>
  <cp:keywords/>
  <dc:description/>
  <cp:lastModifiedBy>Islam Abuelhija</cp:lastModifiedBy>
  <cp:revision>5</cp:revision>
  <dcterms:created xsi:type="dcterms:W3CDTF">2014-09-01T21:26:00Z</dcterms:created>
  <dcterms:modified xsi:type="dcterms:W3CDTF">2016-10-13T05:57:00Z</dcterms:modified>
</cp:coreProperties>
</file>