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41C" w:rsidRDefault="0097041C" w:rsidP="00D36F00">
      <w:pPr>
        <w:autoSpaceDE w:val="0"/>
        <w:autoSpaceDN w:val="0"/>
        <w:adjustRightInd w:val="0"/>
        <w:spacing w:after="0" w:line="240" w:lineRule="auto"/>
        <w:rPr>
          <w:rFonts w:ascii="Traditional Arabic" w:eastAsia="Times New Roman" w:hAnsi="Traditional Arabic" w:cs="Traditional Arabic"/>
          <w:sz w:val="36"/>
          <w:szCs w:val="36"/>
          <w:rtl/>
        </w:rPr>
      </w:pPr>
      <w:bookmarkStart w:id="0" w:name="_GoBack"/>
      <w:r>
        <w:rPr>
          <w:rFonts w:ascii="Traditional Arabic" w:eastAsia="Times New Roman" w:hAnsi="Traditional Arabic" w:cs="Traditional Arabic"/>
          <w:sz w:val="36"/>
          <w:szCs w:val="36"/>
          <w:rtl/>
        </w:rPr>
        <w:t>ذلك بأن الله هو الحق</w:t>
      </w:r>
    </w:p>
    <w:p w:rsidR="00D36F00" w:rsidRDefault="00D36F00" w:rsidP="00D36F00">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قال الله تعالى  :</w:t>
      </w:r>
    </w:p>
    <w:p w:rsidR="00D36F00" w:rsidRDefault="00D36F00" w:rsidP="00D36F00">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ذلك بأن الله هو الحق وأن ما يدعون من دونه هو الباطل وأن الله هو العلي الكبير " [الحج : 62]</w:t>
      </w:r>
    </w:p>
    <w:p w:rsidR="00D36F00" w:rsidRDefault="0097041C" w:rsidP="00D36F00">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w:t>
      </w:r>
    </w:p>
    <w:p w:rsidR="00D36F00" w:rsidRDefault="00D36F00" w:rsidP="00D36F00">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أي ذلك بأن الله هو الإله الحق الذي لا تنبغي العبادة إلا له، وأن ما يعبده المشركون من دونه من الأصنام والأنداد هو الباطل الذي لا ينفع ولا يضر، وأن الله هو العلي على خلقه ذاتا وقدرا وقهرا، المتعالي عن الأشباه والأنداد، الكبير في ذاته وأسمائه فهو أكبر من كل شيء.</w:t>
      </w:r>
    </w:p>
    <w:p w:rsidR="00F810B8" w:rsidRPr="0097041C" w:rsidRDefault="00D36F00" w:rsidP="0097041C">
      <w:pPr>
        <w:autoSpaceDE w:val="0"/>
        <w:autoSpaceDN w:val="0"/>
        <w:adjustRightInd w:val="0"/>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tl/>
        </w:rPr>
        <w:t>( التفسير الميسر )</w:t>
      </w:r>
      <w:bookmarkEnd w:id="0"/>
    </w:p>
    <w:sectPr w:rsidR="00F810B8" w:rsidRPr="0097041C" w:rsidSect="00477FA8">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2"/>
  </w:compat>
  <w:rsids>
    <w:rsidRoot w:val="00F810B8"/>
    <w:rsid w:val="00276CFA"/>
    <w:rsid w:val="00477FA8"/>
    <w:rsid w:val="0097041C"/>
    <w:rsid w:val="00D36F00"/>
    <w:rsid w:val="00F810B8"/>
    <w:rsid w:val="00FE2F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AEAF"/>
  <w15:docId w15:val="{DDF5BCBD-25CF-47C7-9FBE-F60162B2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CFA"/>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5</cp:revision>
  <dcterms:created xsi:type="dcterms:W3CDTF">2014-09-01T21:27:00Z</dcterms:created>
  <dcterms:modified xsi:type="dcterms:W3CDTF">2016-10-13T06:00:00Z</dcterms:modified>
</cp:coreProperties>
</file>