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78" w:rsidRDefault="00811678" w:rsidP="009633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آمنوا ولم يلبسوا إيمانهم بظ</w:t>
      </w:r>
      <w:r>
        <w:rPr>
          <w:rFonts w:ascii="Traditional Arabic" w:hAnsi="Traditional Arabic" w:cs="Traditional Arabic"/>
          <w:sz w:val="36"/>
          <w:szCs w:val="36"/>
          <w:rtl/>
        </w:rPr>
        <w:t>لم</w:t>
      </w:r>
    </w:p>
    <w:p w:rsidR="0096330A" w:rsidRDefault="0096330A" w:rsidP="009633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11678" w:rsidRDefault="0096330A" w:rsidP="009633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الذين آمنوا ولم يلبسوا إيمانهم بظ</w:t>
      </w:r>
      <w:r w:rsidR="00811678">
        <w:rPr>
          <w:rFonts w:ascii="Traditional Arabic" w:hAnsi="Traditional Arabic" w:cs="Traditional Arabic"/>
          <w:sz w:val="36"/>
          <w:szCs w:val="36"/>
          <w:rtl/>
        </w:rPr>
        <w:t>لم أولئك لهم الأمن وهم مهتدون "</w:t>
      </w:r>
    </w:p>
    <w:p w:rsidR="0096330A" w:rsidRDefault="0096330A" w:rsidP="009633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[الأنعام : 82]</w:t>
      </w:r>
    </w:p>
    <w:p w:rsidR="0096330A" w:rsidRDefault="00811678" w:rsidP="009633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96330A" w:rsidRDefault="0096330A" w:rsidP="009633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الذين صدقوا الله ورسوله وعملوا بشرعه ولم يخلطوا إيمانهم بشرك, أولئك لهم الطمأنينة والسلامة, وهم الموفقون إلى طريق الحق.</w:t>
      </w:r>
    </w:p>
    <w:p w:rsidR="00256BB8" w:rsidRPr="00811678" w:rsidRDefault="0096330A" w:rsidP="008116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256BB8" w:rsidRPr="00811678" w:rsidSect="00F229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E48E4"/>
    <w:rsid w:val="000E3BAA"/>
    <w:rsid w:val="000E48E4"/>
    <w:rsid w:val="00256BB8"/>
    <w:rsid w:val="00811678"/>
    <w:rsid w:val="0096330A"/>
    <w:rsid w:val="00C03362"/>
    <w:rsid w:val="00D1132D"/>
    <w:rsid w:val="00F2293F"/>
    <w:rsid w:val="00F3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92036"/>
  <w15:docId w15:val="{DF08F1CA-D252-442F-B423-78D7F0E2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 :</dc:title>
  <dc:subject/>
  <dc:creator>zamzam</dc:creator>
  <cp:keywords/>
  <dc:description/>
  <cp:lastModifiedBy>Islam Abuelhija</cp:lastModifiedBy>
  <cp:revision>5</cp:revision>
  <dcterms:created xsi:type="dcterms:W3CDTF">2014-09-01T21:44:00Z</dcterms:created>
  <dcterms:modified xsi:type="dcterms:W3CDTF">2016-10-16T07:00:00Z</dcterms:modified>
</cp:coreProperties>
</file>