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E79" w:rsidRDefault="00BC1E79" w:rsidP="00DE2EF2">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الذين كفروا ينف</w:t>
      </w:r>
      <w:r>
        <w:rPr>
          <w:rFonts w:ascii="Traditional Arabic" w:hAnsi="Traditional Arabic" w:cs="Traditional Arabic"/>
          <w:sz w:val="36"/>
          <w:szCs w:val="36"/>
          <w:rtl/>
        </w:rPr>
        <w:t>قون أموالهم ليصدوا عن سبيل الله</w:t>
      </w:r>
    </w:p>
    <w:p w:rsidR="00DE2EF2" w:rsidRDefault="00DE2EF2" w:rsidP="00BC1E7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DE2EF2" w:rsidRDefault="00DE2EF2" w:rsidP="00DE2EF2">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إن الذين كفروا ينفقون أموالهم ليصدوا عن سبيل الله فسينفقونها ثم تكون عليهم حسرة ثم يغلبون والذين كفروا إلى جهنم يحشرون ، ليميز الله الخبيث من الطيب ويجعل الخبيث بعضه على بعض فيركمه جميعا ف</w:t>
      </w:r>
      <w:r w:rsidR="00BC1E79">
        <w:rPr>
          <w:rFonts w:ascii="Traditional Arabic" w:hAnsi="Traditional Arabic" w:cs="Traditional Arabic"/>
          <w:sz w:val="36"/>
          <w:szCs w:val="36"/>
          <w:rtl/>
        </w:rPr>
        <w:t>يجعله في جهنم أولئك هم الخاسرون</w:t>
      </w:r>
    </w:p>
    <w:p w:rsidR="00DE2EF2" w:rsidRDefault="00DE2EF2" w:rsidP="00DE2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الأنفال : 36 - 37 )</w:t>
      </w:r>
    </w:p>
    <w:p w:rsidR="00DE2EF2" w:rsidRDefault="00DE2EF2" w:rsidP="00DE2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E2EF2" w:rsidRDefault="00DE2EF2" w:rsidP="00DE2EF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الذين جحدوا وحدانية الله وعصوا رسوله ينفقون أموالهم فيعطونها أمثالهم من المشركين وأهل الضلال, ليصدوا عن سبيل الله ويمنعوا المؤمنين عن الإيمان بالله ورسوله, فينفقون أموالهم في ذلك, ثم تكون عاقبة نفقتهم تلك ندامة وحسرة عليهم; لأن أموالهم تذهب, ولا يظفرون بما يأملون من إطفاء نور الله والصد عن سبيله, ثم يهزمهم المؤمنون آخر الأمر. والذين كفروا إلى جهنم يحشرون فيعذبون فيها. يحشر الله ويخزي هؤلاء الذين كفروا بربهم, وأنفقوا أموالهم لمنع الناس عن الإيمان بالله والصد عن سبيله; ليميز الله تعالى الخبيث من الطيب, ويجعل الله المال الحرام الذي أنفق للصد عن دين الله بعضه فوق بعض متراكما متراكبا, فيجعله في نار جهنم, هؤلاء الكفار هم الخاسرون في الدنيا والآخرة.</w:t>
      </w:r>
    </w:p>
    <w:p w:rsidR="00BD0FDB" w:rsidRPr="00BC1E79" w:rsidRDefault="00DE2EF2" w:rsidP="00BC1E7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BC1E79" w:rsidSect="0064639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0B0A"/>
    <w:rsid w:val="00016D97"/>
    <w:rsid w:val="00030AC6"/>
    <w:rsid w:val="0003778C"/>
    <w:rsid w:val="00042875"/>
    <w:rsid w:val="00055913"/>
    <w:rsid w:val="000719AA"/>
    <w:rsid w:val="00075C46"/>
    <w:rsid w:val="000777E2"/>
    <w:rsid w:val="000960A8"/>
    <w:rsid w:val="000A0902"/>
    <w:rsid w:val="000A35A2"/>
    <w:rsid w:val="000B13B8"/>
    <w:rsid w:val="000D7441"/>
    <w:rsid w:val="000E13CD"/>
    <w:rsid w:val="000E297D"/>
    <w:rsid w:val="000E308F"/>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3572D"/>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41ACC"/>
    <w:rsid w:val="006517DD"/>
    <w:rsid w:val="00682653"/>
    <w:rsid w:val="0068763F"/>
    <w:rsid w:val="0069325B"/>
    <w:rsid w:val="006A6827"/>
    <w:rsid w:val="006C58B2"/>
    <w:rsid w:val="006E064E"/>
    <w:rsid w:val="00707527"/>
    <w:rsid w:val="0072213B"/>
    <w:rsid w:val="00732E0D"/>
    <w:rsid w:val="007469AF"/>
    <w:rsid w:val="00754CBF"/>
    <w:rsid w:val="007674C9"/>
    <w:rsid w:val="007A0AE3"/>
    <w:rsid w:val="007B1F05"/>
    <w:rsid w:val="007B4AE7"/>
    <w:rsid w:val="007D6B0B"/>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7135C"/>
    <w:rsid w:val="00981353"/>
    <w:rsid w:val="00996A58"/>
    <w:rsid w:val="009D4BD7"/>
    <w:rsid w:val="009F11F2"/>
    <w:rsid w:val="009F2E4E"/>
    <w:rsid w:val="009F2FD4"/>
    <w:rsid w:val="00A31396"/>
    <w:rsid w:val="00A42038"/>
    <w:rsid w:val="00A5082D"/>
    <w:rsid w:val="00A56DAC"/>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C1E79"/>
    <w:rsid w:val="00BD0785"/>
    <w:rsid w:val="00BD0FDB"/>
    <w:rsid w:val="00BE5AD5"/>
    <w:rsid w:val="00BE71F8"/>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2EF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64298"/>
    <w:rsid w:val="00F66665"/>
    <w:rsid w:val="00F66973"/>
    <w:rsid w:val="00FA11C7"/>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F337"/>
  <w15:docId w15:val="{2CD7B71F-7FE5-44DE-B371-F243CC2A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2017-10-12T06:54:00Z</dcterms:created>
  <dcterms:modified xsi:type="dcterms:W3CDTF">2017-10-24T20:02:00Z</dcterms:modified>
</cp:coreProperties>
</file>