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69" w:rsidRDefault="00BF1E69" w:rsidP="0033278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وضرب الله مثلا رجلين أحدهما أبكم لا يقدر على شيء</w:t>
      </w:r>
    </w:p>
    <w:p w:rsidR="0033278E" w:rsidRDefault="0033278E" w:rsidP="00BF1E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33278E" w:rsidRDefault="0033278E" w:rsidP="0033278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وضرب الله مثلا رجلين أحدهما أبكم لا يقدر على شيء وهو كل على مولاه أينما يوجهه لا يأت بخير هل يستوي هو ومن </w:t>
      </w:r>
      <w:r w:rsidR="00BF1E69">
        <w:rPr>
          <w:rFonts w:ascii="Traditional Arabic" w:hAnsi="Traditional Arabic" w:cs="Traditional Arabic"/>
          <w:sz w:val="36"/>
          <w:szCs w:val="36"/>
          <w:rtl/>
        </w:rPr>
        <w:t>يأمر بالعدل وهو على صراط مستقيم</w:t>
      </w:r>
    </w:p>
    <w:p w:rsidR="0033278E" w:rsidRDefault="0033278E" w:rsidP="003327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76 )</w:t>
      </w:r>
    </w:p>
    <w:p w:rsidR="0033278E" w:rsidRDefault="0033278E" w:rsidP="003327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3278E" w:rsidRDefault="0033278E" w:rsidP="003327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وضرب الله مثلا آخر لبطلان الشرك رجلين: أحدهما أخرس أصم لا يفهم ولا يفهم, لا يقدر على منفعة نفسه أو غيره, وهو عبء ثقيل على من يلي أمره ويعوله, إذا أرسله لأمر يقضيه لا ينجح, ولا يعود عليه بخير, ورجل آخر سليم الحواس, ينفع نفسه وغيره, يأمر بالإنصاف, وهو على طريق واضح لا عوج فيه, فهل يستوي الرجلان في نظر العقلاء؟ فكيف تسوون بين الصنم الأبكم الأصم وبين الله القادر المنعم بكل خير؟</w:t>
      </w:r>
    </w:p>
    <w:p w:rsidR="00BD0FDB" w:rsidRPr="00BF1E69" w:rsidRDefault="0033278E" w:rsidP="00BF1E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BF1E69" w:rsidSect="001553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D65BC"/>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278E"/>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6B19"/>
    <w:rsid w:val="00414689"/>
    <w:rsid w:val="00421852"/>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50D3"/>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C5E75"/>
    <w:rsid w:val="007D6B0B"/>
    <w:rsid w:val="007E32EF"/>
    <w:rsid w:val="007E3D55"/>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37AB1"/>
    <w:rsid w:val="00B469C8"/>
    <w:rsid w:val="00B525D8"/>
    <w:rsid w:val="00B70634"/>
    <w:rsid w:val="00B87849"/>
    <w:rsid w:val="00BA4A3B"/>
    <w:rsid w:val="00BA6F16"/>
    <w:rsid w:val="00BD0785"/>
    <w:rsid w:val="00BD0FDB"/>
    <w:rsid w:val="00BE5AD5"/>
    <w:rsid w:val="00BE71F8"/>
    <w:rsid w:val="00BF1E69"/>
    <w:rsid w:val="00BF66FC"/>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64298"/>
    <w:rsid w:val="00F66665"/>
    <w:rsid w:val="00F66973"/>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B82A"/>
  <w15:docId w15:val="{11AF4C6F-1121-4DCA-A31A-41A29F55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2017-10-28T07:38:00Z</dcterms:created>
  <dcterms:modified xsi:type="dcterms:W3CDTF">2017-11-02T08:26:00Z</dcterms:modified>
</cp:coreProperties>
</file>