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89" w:rsidRDefault="00675489" w:rsidP="0090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قل من رب السماوات السبع</w:t>
      </w:r>
    </w:p>
    <w:p w:rsidR="0090797F" w:rsidRDefault="0090797F" w:rsidP="006754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0797F" w:rsidRDefault="0090797F" w:rsidP="0090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من رب السماوات السبع ورب العرش الع</w:t>
      </w:r>
      <w:r w:rsidR="00675489">
        <w:rPr>
          <w:rFonts w:ascii="Traditional Arabic" w:hAnsi="Traditional Arabic" w:cs="Traditional Arabic"/>
          <w:sz w:val="36"/>
          <w:szCs w:val="36"/>
          <w:rtl/>
        </w:rPr>
        <w:t>ظيم ، سيقولون لله قل أفلا تتقون</w:t>
      </w:r>
    </w:p>
    <w:p w:rsidR="0090797F" w:rsidRDefault="0090797F" w:rsidP="0090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86 - 87 )</w:t>
      </w:r>
    </w:p>
    <w:p w:rsidR="0090797F" w:rsidRDefault="0090797F" w:rsidP="0090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0797F" w:rsidRDefault="0090797F" w:rsidP="0090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من رب السموات السبع ورب العرش العظيم, الذي هو أعظم المخلوقات وأعلاها؟ سيقولون حتما: هو الله، فقل لهم: أفلا تخافون عذابه إذا عبدتم غيره؟</w:t>
      </w:r>
    </w:p>
    <w:p w:rsidR="00A65C24" w:rsidRPr="00675489" w:rsidRDefault="0090797F" w:rsidP="006754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675489" w:rsidSect="002B65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75489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0AD8"/>
    <w:rsid w:val="007E32EF"/>
    <w:rsid w:val="007E3D55"/>
    <w:rsid w:val="00804D62"/>
    <w:rsid w:val="00817209"/>
    <w:rsid w:val="00827606"/>
    <w:rsid w:val="00835645"/>
    <w:rsid w:val="00850052"/>
    <w:rsid w:val="008642F0"/>
    <w:rsid w:val="00864C26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8F6698"/>
    <w:rsid w:val="00906F1A"/>
    <w:rsid w:val="0090751A"/>
    <w:rsid w:val="0090797F"/>
    <w:rsid w:val="00911496"/>
    <w:rsid w:val="00915522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028C2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92A72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2018-07-15T10:12:00Z</dcterms:created>
  <dcterms:modified xsi:type="dcterms:W3CDTF">2018-07-21T10:28:00Z</dcterms:modified>
</cp:coreProperties>
</file>