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EA" w:rsidRDefault="002D42EA" w:rsidP="00113C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واست</w:t>
      </w:r>
      <w:r>
        <w:rPr>
          <w:rFonts w:ascii="Traditional Arabic" w:hAnsi="Traditional Arabic" w:cs="Traditional Arabic"/>
          <w:sz w:val="36"/>
          <w:szCs w:val="36"/>
          <w:rtl/>
        </w:rPr>
        <w:t>مع يوم يناد المناد</w:t>
      </w:r>
    </w:p>
    <w:p w:rsidR="00113CED" w:rsidRDefault="00113CED" w:rsidP="00113C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113CED" w:rsidRDefault="00113CED" w:rsidP="00113C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واستمع يوم يناد المناد من مكان قريب ، يوم يسمعون الصيحة بالحق ذلك يوم الخروج </w:t>
      </w:r>
    </w:p>
    <w:p w:rsidR="00113CED" w:rsidRDefault="00113CED" w:rsidP="00113C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 ق : 41 - 42 )</w:t>
      </w:r>
    </w:p>
    <w:p w:rsidR="00113CED" w:rsidRDefault="00113CED" w:rsidP="00113C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13CED" w:rsidRDefault="00113CED" w:rsidP="00113C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واستمع- أيها الرسول- يوم ينادي الملك بنفخه في القرن من مكان قريب، يوم يسمعون صيحة البعث بالحق الذي لا شك فيه ولا امتراء، ذلك يوم خروج أهل القبور من قبورهم. </w:t>
      </w:r>
    </w:p>
    <w:p w:rsidR="004A52FF" w:rsidRPr="002D42EA" w:rsidRDefault="00113CED" w:rsidP="002D42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2D42EA" w:rsidSect="008E51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77BCE"/>
    <w:rsid w:val="00113CED"/>
    <w:rsid w:val="001332C0"/>
    <w:rsid w:val="00145C92"/>
    <w:rsid w:val="00147565"/>
    <w:rsid w:val="00162524"/>
    <w:rsid w:val="00172231"/>
    <w:rsid w:val="001730B9"/>
    <w:rsid w:val="00184A22"/>
    <w:rsid w:val="001914A2"/>
    <w:rsid w:val="00276AB9"/>
    <w:rsid w:val="002A184A"/>
    <w:rsid w:val="002C448C"/>
    <w:rsid w:val="002C5234"/>
    <w:rsid w:val="002D42EA"/>
    <w:rsid w:val="00314CB6"/>
    <w:rsid w:val="003B0AAE"/>
    <w:rsid w:val="003C6CE6"/>
    <w:rsid w:val="00480C55"/>
    <w:rsid w:val="00484DA0"/>
    <w:rsid w:val="004A52FF"/>
    <w:rsid w:val="005113CC"/>
    <w:rsid w:val="0054628A"/>
    <w:rsid w:val="00564FE7"/>
    <w:rsid w:val="00624948"/>
    <w:rsid w:val="006C57DB"/>
    <w:rsid w:val="006E2C71"/>
    <w:rsid w:val="007B368E"/>
    <w:rsid w:val="007C679C"/>
    <w:rsid w:val="00871614"/>
    <w:rsid w:val="00886054"/>
    <w:rsid w:val="008D324C"/>
    <w:rsid w:val="00952D41"/>
    <w:rsid w:val="00994B41"/>
    <w:rsid w:val="00A2412F"/>
    <w:rsid w:val="00A44987"/>
    <w:rsid w:val="00A84005"/>
    <w:rsid w:val="00B41A88"/>
    <w:rsid w:val="00B83138"/>
    <w:rsid w:val="00BA0302"/>
    <w:rsid w:val="00BC2534"/>
    <w:rsid w:val="00BD5836"/>
    <w:rsid w:val="00C92521"/>
    <w:rsid w:val="00CD0A07"/>
    <w:rsid w:val="00D41C34"/>
    <w:rsid w:val="00D716E2"/>
    <w:rsid w:val="00DB73E1"/>
    <w:rsid w:val="00DD0C39"/>
    <w:rsid w:val="00DE0B14"/>
    <w:rsid w:val="00E24802"/>
    <w:rsid w:val="00E33C17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C1CF8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2019-03-10T10:43:00Z</dcterms:created>
  <dcterms:modified xsi:type="dcterms:W3CDTF">2019-03-19T13:02:00Z</dcterms:modified>
</cp:coreProperties>
</file>