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B15F" w14:textId="77777777" w:rsidR="008704C7" w:rsidRDefault="008704C7" w:rsidP="00872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8704C7">
        <w:rPr>
          <w:rFonts w:ascii="Traditional Arabic" w:hAnsi="Traditional Arabic" w:cs="Traditional Arabic"/>
          <w:sz w:val="36"/>
          <w:szCs w:val="36"/>
          <w:rtl/>
        </w:rPr>
        <w:t>أولا يذكر الإنسان أنا خلقناه من قبل ولم يك شيئا</w:t>
      </w:r>
    </w:p>
    <w:p w14:paraId="5A153F78" w14:textId="42450341" w:rsidR="0087279C" w:rsidRDefault="0087279C" w:rsidP="008704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C30CD2F" w14:textId="3652E5B2" w:rsidR="0087279C" w:rsidRDefault="0087279C" w:rsidP="00872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ويقول الإنسان أإذا ما مت لسوف أخرج حيا </w:t>
      </w:r>
      <w:r w:rsidR="008767F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أولا يذكر الإنسان أنا خلقناه من قبل ولم يك شيئا</w:t>
      </w:r>
    </w:p>
    <w:p w14:paraId="773C882B" w14:textId="2744EDA6" w:rsidR="0087279C" w:rsidRDefault="0087279C" w:rsidP="00872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مريم  : 66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67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1A5DC489" w14:textId="1059FD40" w:rsidR="0087279C" w:rsidRDefault="0087279C" w:rsidP="00872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1C4A35E2" w14:textId="27D3DD6B" w:rsidR="0087279C" w:rsidRDefault="0087279C" w:rsidP="00872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ويقول الإنسان الكافر منكرا للبعث بعد الموت: أإذا ما مت وفنيت لسوف أخرج من قبري حيا؟!  كيف نسي هذا الإنسان الكافر نفسه؟ أولا يذكر أنا خلقناه أول مرة، ولم يك شيئا موجودا؟</w:t>
      </w:r>
    </w:p>
    <w:p w14:paraId="16FED115" w14:textId="509CB7D3" w:rsidR="00B30BEE" w:rsidRPr="0087279C" w:rsidRDefault="0087279C" w:rsidP="00872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. التفسير الميسر</w:t>
      </w:r>
    </w:p>
    <w:sectPr w:rsidR="00B30BEE" w:rsidRPr="0087279C" w:rsidSect="00C455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A05CE"/>
    <w:rsid w:val="002A27FB"/>
    <w:rsid w:val="005C5C46"/>
    <w:rsid w:val="00681645"/>
    <w:rsid w:val="008704C7"/>
    <w:rsid w:val="0087279C"/>
    <w:rsid w:val="008767F4"/>
    <w:rsid w:val="008D5F27"/>
    <w:rsid w:val="0090067B"/>
    <w:rsid w:val="00AD08CA"/>
    <w:rsid w:val="00B30BEE"/>
    <w:rsid w:val="00C64458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B7D2"/>
  <w15:docId w15:val="{C64CA823-4A8B-44E0-8702-496256D9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M</cp:lastModifiedBy>
  <cp:revision>18</cp:revision>
  <dcterms:created xsi:type="dcterms:W3CDTF">2021-02-02T09:56:00Z</dcterms:created>
  <dcterms:modified xsi:type="dcterms:W3CDTF">2021-02-18T11:23:00Z</dcterms:modified>
</cp:coreProperties>
</file>