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AD" w:rsidRDefault="00732CAD" w:rsidP="00311F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الله لطيف بعباد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ه</w:t>
      </w:r>
    </w:p>
    <w:p w:rsidR="00311F95" w:rsidRDefault="00311F95" w:rsidP="00311F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</w:t>
      </w:r>
      <w:r w:rsidR="00732CAD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:</w:t>
      </w:r>
    </w:p>
    <w:p w:rsidR="00311F95" w:rsidRDefault="00311F95" w:rsidP="00311F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الله لطيف بعباد</w:t>
      </w:r>
      <w:r w:rsidR="00732CAD">
        <w:rPr>
          <w:rFonts w:ascii="Traditional Arabic" w:eastAsia="Times New Roman" w:hAnsi="Traditional Arabic" w:cs="Traditional Arabic"/>
          <w:sz w:val="36"/>
          <w:szCs w:val="36"/>
          <w:rtl/>
        </w:rPr>
        <w:t>ه يرزق من يشاء وهو القوي العزيز</w:t>
      </w:r>
    </w:p>
    <w:p w:rsidR="00311F95" w:rsidRDefault="00311F95" w:rsidP="00311F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[الشورى : 19]</w:t>
      </w:r>
    </w:p>
    <w:p w:rsidR="00311F95" w:rsidRDefault="00311F95" w:rsidP="00311F9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--</w:t>
      </w:r>
    </w:p>
    <w:p w:rsidR="00E273E4" w:rsidRPr="00732CAD" w:rsidRDefault="00311F95" w:rsidP="00732C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الله لطيف بعباده، يوسع الرزق على من يشاء, ويضيقه على من يشاء وفق حكمته سبحانه, وهو القوي الذي له القوة كلها, العزيز في انتقامه من أهل معاصيه.</w:t>
      </w:r>
      <w:bookmarkEnd w:id="0"/>
    </w:p>
    <w:sectPr w:rsidR="00E273E4" w:rsidRPr="00732CAD" w:rsidSect="00311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0266"/>
    <w:rsid w:val="000D2D29"/>
    <w:rsid w:val="000F6EC2"/>
    <w:rsid w:val="00220266"/>
    <w:rsid w:val="00311F95"/>
    <w:rsid w:val="00374A09"/>
    <w:rsid w:val="00477FA8"/>
    <w:rsid w:val="00732CAD"/>
    <w:rsid w:val="00E273E4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BA75D"/>
  <w15:docId w15:val="{1B29E3B4-5D24-42F9-B030-A382C007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C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font">
    <w:name w:val="detailfont"/>
    <w:basedOn w:val="Normal"/>
    <w:rsid w:val="00220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0266"/>
  </w:style>
  <w:style w:type="character" w:styleId="Hyperlink">
    <w:name w:val="Hyperlink"/>
    <w:basedOn w:val="DefaultParagraphFont"/>
    <w:uiPriority w:val="99"/>
    <w:semiHidden/>
    <w:unhideWhenUsed/>
    <w:rsid w:val="00220266"/>
    <w:rPr>
      <w:color w:val="0000FF"/>
      <w:u w:val="single"/>
    </w:rPr>
  </w:style>
  <w:style w:type="paragraph" w:styleId="NormalWeb">
    <w:name w:val="Normal (Web)"/>
    <w:basedOn w:val="Normal"/>
    <w:rsid w:val="00E273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2014-09-01T23:28:00Z</dcterms:created>
  <dcterms:modified xsi:type="dcterms:W3CDTF">2017-06-06T04:18:00Z</dcterms:modified>
</cp:coreProperties>
</file>