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04A" w:rsidRDefault="00B2704A" w:rsidP="006F27C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وتبارك الذي ل</w:t>
      </w:r>
      <w:r>
        <w:rPr>
          <w:rFonts w:ascii="Traditional Arabic" w:hAnsi="Traditional Arabic" w:cs="Traditional Arabic"/>
          <w:sz w:val="36"/>
          <w:szCs w:val="36"/>
          <w:rtl/>
        </w:rPr>
        <w:t>ه ملك السموات والأرض وما بينهما</w:t>
      </w:r>
    </w:p>
    <w:p w:rsidR="006F27CE" w:rsidRDefault="006F27CE" w:rsidP="00B270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6F27CE" w:rsidRDefault="006F27CE" w:rsidP="006F2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وتبارك الذي له ملك السموات والأرض وما بينهما وعنده علم الساعة وإليه ترجعون</w:t>
      </w:r>
    </w:p>
    <w:p w:rsidR="006F27CE" w:rsidRDefault="006F27CE" w:rsidP="006F2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85 )</w:t>
      </w:r>
    </w:p>
    <w:p w:rsidR="006F27CE" w:rsidRDefault="006F27CE" w:rsidP="006F2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F27CE" w:rsidRDefault="006F27CE" w:rsidP="006F27C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وتكاثرت بركة الله، وكثر خيره، وعظم ملكه، الذي له وحده سلطان السموات السبع والأرضين السبع وما بينهما من الأشياء كلها، وعنده علم الساعة التي تقوم فيها القيامة، ويحشر فيها الخلق من قبورهم لموقف الحساب، وإليه تردون- أيها الناس- بعد مماتكم، فيجازي كلا بما يستحق.</w:t>
      </w:r>
    </w:p>
    <w:p w:rsidR="004409BD" w:rsidRPr="00B2704A" w:rsidRDefault="006F27CE" w:rsidP="00B2704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B2704A" w:rsidSect="00D30F2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2F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659F"/>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50D3"/>
    <w:rsid w:val="00540D41"/>
    <w:rsid w:val="0054256D"/>
    <w:rsid w:val="00543D2E"/>
    <w:rsid w:val="00544746"/>
    <w:rsid w:val="005461FD"/>
    <w:rsid w:val="0055536F"/>
    <w:rsid w:val="00555E71"/>
    <w:rsid w:val="0055787B"/>
    <w:rsid w:val="005606E3"/>
    <w:rsid w:val="00573E8A"/>
    <w:rsid w:val="0058001B"/>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27CE"/>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2704A"/>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252BC"/>
    <w:rsid w:val="00D31762"/>
    <w:rsid w:val="00D3446C"/>
    <w:rsid w:val="00D37763"/>
    <w:rsid w:val="00D549B6"/>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899"/>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3A51"/>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0E9A"/>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B5E4C"/>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64</Words>
  <Characters>367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6</cp:revision>
  <dcterms:created xsi:type="dcterms:W3CDTF">2019-01-09T08:21:00Z</dcterms:created>
  <dcterms:modified xsi:type="dcterms:W3CDTF">2019-01-13T19:11:00Z</dcterms:modified>
</cp:coreProperties>
</file>