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9A" w:rsidRDefault="00A4219A" w:rsidP="00A4219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العقيدة؟</w:t>
      </w:r>
    </w:p>
    <w:p w:rsidR="00A4219A" w:rsidRDefault="00A4219A" w:rsidP="00A4219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ويلزم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ويفرضها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يجعلها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يختار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غلط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4219A" w:rsidRDefault="00A4219A" w:rsidP="00A4219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والإخلاص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والالتزام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الواجبات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وأهمها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والإخلاص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الإلحاد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واعبدوا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/36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وقضى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إياه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الإسراء</w:t>
      </w:r>
      <w:r>
        <w:rPr>
          <w:rFonts w:ascii="Traditional Arabic" w:cs="Traditional Arabic"/>
          <w:sz w:val="36"/>
          <w:szCs w:val="36"/>
          <w:rtl/>
        </w:rPr>
        <w:t xml:space="preserve">/23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نستعين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الفاتحة</w:t>
      </w:r>
      <w:r>
        <w:rPr>
          <w:rFonts w:ascii="Traditional Arabic" w:cs="Traditional Arabic"/>
          <w:sz w:val="36"/>
          <w:szCs w:val="36"/>
          <w:rtl/>
        </w:rPr>
        <w:t xml:space="preserve">/5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فاعبد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مخلصا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/2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مخلصين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البينة</w:t>
      </w:r>
      <w:r>
        <w:rPr>
          <w:rFonts w:ascii="Traditional Arabic" w:cs="Traditional Arabic"/>
          <w:sz w:val="36"/>
          <w:szCs w:val="36"/>
          <w:rtl/>
        </w:rPr>
        <w:t>/5 .</w:t>
      </w:r>
      <w:r>
        <w:rPr>
          <w:rFonts w:asci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أمرت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أقاتل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ويقيموا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ويؤتوا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عصموا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دماءهم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وأموالهم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وحسابهم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4219A" w:rsidRDefault="00A4219A" w:rsidP="00A4219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ووجوب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الالتزام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يختار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يعتنق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يلزمه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ويفترض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ويوالي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bookmarkStart w:id="0" w:name="_GoBack"/>
      <w:bookmarkEnd w:id="0"/>
      <w:r>
        <w:rPr>
          <w:rFonts w:ascii="Traditional Arabic" w:cs="Traditional Arabic"/>
          <w:sz w:val="36"/>
          <w:szCs w:val="36"/>
          <w:rtl/>
        </w:rPr>
        <w:t>.</w:t>
      </w:r>
    </w:p>
    <w:p w:rsidR="00A4219A" w:rsidRDefault="00A4219A" w:rsidP="00A4219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خلقك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مخافة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معك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تزاني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جارك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lastRenderedPageBreak/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يقتلون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أثاما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يضاعف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ويخلد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مهانا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الفرقان</w:t>
      </w:r>
      <w:r>
        <w:rPr>
          <w:rFonts w:ascii="Traditional Arabic" w:cs="Traditional Arabic"/>
          <w:sz w:val="36"/>
          <w:szCs w:val="36"/>
          <w:rtl/>
        </w:rPr>
        <w:t>/68 - 70 .</w:t>
      </w:r>
      <w:r>
        <w:rPr>
          <w:rFonts w:ascii="Traditional Arabic" w:cs="Traditional Arabic" w:hint="eastAsia"/>
          <w:sz w:val="36"/>
          <w:szCs w:val="36"/>
          <w:rtl/>
        </w:rPr>
        <w:t>فدل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والإخلاص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وإيتاء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وتحريم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وتحريم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ـ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مفترض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4219A" w:rsidRDefault="00A4219A" w:rsidP="00A4219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أباحها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المستحبة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فيلزمه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فيلزمه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يعتنق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الشيوعية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النصرانية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الوثنية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المجوسية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اعتنق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النصرانية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المجوسية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الشيوعية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يستتيبه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فاقتلوه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4219A" w:rsidRDefault="00A4219A" w:rsidP="00A4219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بالباطل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يلزمه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الاستقامة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ويلزمه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الباطل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مفترض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42DA9">
        <w:rPr>
          <w:rFonts w:ascii="Traditional Arabic" w:cs="Traditional Arabic" w:hint="eastAsia"/>
          <w:sz w:val="36"/>
          <w:szCs w:val="36"/>
          <w:rtl/>
        </w:rPr>
        <w:t>الطاق</w:t>
      </w:r>
      <w:r w:rsidR="00C42DA9">
        <w:rPr>
          <w:rFonts w:ascii="Traditional Arabic" w:cs="Traditional Arabic" w:hint="cs"/>
          <w:sz w:val="36"/>
          <w:szCs w:val="36"/>
          <w:rtl/>
        </w:rPr>
        <w:t>ة.</w:t>
      </w:r>
    </w:p>
    <w:p w:rsidR="003135BB" w:rsidRPr="00C42DA9" w:rsidRDefault="00A4219A" w:rsidP="00C42DA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</w:p>
    <w:sectPr w:rsidR="003135BB" w:rsidRPr="00C42DA9" w:rsidSect="00A421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135BB"/>
    <w:rsid w:val="002259B0"/>
    <w:rsid w:val="003135BB"/>
    <w:rsid w:val="003C0D5C"/>
    <w:rsid w:val="00A4219A"/>
    <w:rsid w:val="00AB1169"/>
    <w:rsid w:val="00C42DA9"/>
    <w:rsid w:val="00E2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3F5D8"/>
  <w15:docId w15:val="{F5EAF31D-48F5-4DC8-BDFA-AA26F567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2014-09-01T21:30:00Z</dcterms:created>
  <dcterms:modified xsi:type="dcterms:W3CDTF">2016-10-18T04:56:00Z</dcterms:modified>
</cp:coreProperties>
</file>