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111" w:rsidRDefault="00EB6111" w:rsidP="00EB611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الإيمان بالكتب</w:t>
      </w:r>
    </w:p>
    <w:p w:rsidR="00EB6111" w:rsidRDefault="00EB6111" w:rsidP="00EB611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</w:t>
      </w:r>
      <w:r w:rsidR="00744298">
        <w:rPr>
          <w:rFonts w:ascii="Traditional Arabic" w:hAnsi="Traditional Arabic" w:cs="Traditional Arabic"/>
          <w:sz w:val="36"/>
          <w:szCs w:val="36"/>
          <w:rtl/>
        </w:rPr>
        <w:t>إيمان بالكتب يتضمن أربعة أمور :</w:t>
      </w:r>
    </w:p>
    <w:p w:rsidR="00EB6111" w:rsidRDefault="00744298" w:rsidP="00EB611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EB6111">
        <w:rPr>
          <w:rFonts w:ascii="Traditional Arabic" w:hAnsi="Traditional Arabic" w:cs="Traditional Arabic"/>
          <w:sz w:val="36"/>
          <w:szCs w:val="36"/>
          <w:rtl/>
        </w:rPr>
        <w:t>الأول : التصديق الجازم بأن جميعها منزل من عند الله ، وأن الله تكلم بها حقيقة فمنها المسموع منه تعالى من وراء حجاب بدون واسطة الرسول الملكي ، ومنها ما بلغه الرسول الملكي إلى الرسول البشري ، ومنها ما كتبه الله تعالى بيده كما قال تعالى : ( وما كان لبشر أن يكلمه الله إلا وحيا أو من وراء حجاب أو يرسل رسولا فيوحي بإذنه ما يشاء إنه علي حكيم) الشورى/51  وقال تعالى : ( وكلم الله موسى تكليما ) النساء/164 وقال تعالى في شأن التوراة : ( وكتبنا له في الألواح من كل شيء موعظة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وتفصيلا لكل شيء) الأعراف/145 .</w:t>
      </w:r>
    </w:p>
    <w:p w:rsidR="00EB6111" w:rsidRDefault="00744298" w:rsidP="00EB611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EB6111">
        <w:rPr>
          <w:rFonts w:ascii="Traditional Arabic" w:hAnsi="Traditional Arabic" w:cs="Traditional Arabic"/>
          <w:sz w:val="36"/>
          <w:szCs w:val="36"/>
          <w:rtl/>
        </w:rPr>
        <w:t>الثاني : ما ذكره الله من هذه الكتب تفصيلا وجب الإيمان به تفصيلا وهي الكتب التي سماها الله في القرآن وهي ( القرآن والتوراة والإنجي</w:t>
      </w:r>
      <w:r>
        <w:rPr>
          <w:rFonts w:ascii="Traditional Arabic" w:hAnsi="Traditional Arabic" w:cs="Traditional Arabic"/>
          <w:sz w:val="36"/>
          <w:szCs w:val="36"/>
          <w:rtl/>
        </w:rPr>
        <w:t>ل والزبور وصحف إبراهيم وموسى ).</w:t>
      </w:r>
    </w:p>
    <w:p w:rsidR="00EB6111" w:rsidRDefault="00EB6111" w:rsidP="00EB611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وما ذكر منها إجمالا وجب علينا الإيمان به إجمالا فنقول فيه ما أمر الله به رسوله : ( وقل آمنت بما </w:t>
      </w:r>
      <w:r w:rsidR="00744298">
        <w:rPr>
          <w:rFonts w:ascii="Traditional Arabic" w:hAnsi="Traditional Arabic" w:cs="Traditional Arabic"/>
          <w:sz w:val="36"/>
          <w:szCs w:val="36"/>
          <w:rtl/>
        </w:rPr>
        <w:t>أنزل الله من كتاب ) الشورى/15 .</w:t>
      </w:r>
    </w:p>
    <w:p w:rsidR="00EB6111" w:rsidRDefault="00744298" w:rsidP="00EB611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EB6111">
        <w:rPr>
          <w:rFonts w:ascii="Traditional Arabic" w:hAnsi="Traditional Arabic" w:cs="Traditional Arabic"/>
          <w:sz w:val="36"/>
          <w:szCs w:val="36"/>
          <w:rtl/>
        </w:rPr>
        <w:t xml:space="preserve">الثالث : تصديق ما صح من أخبارها ، كأخبار القرآن ، وأخبار ما لم </w:t>
      </w:r>
      <w:r>
        <w:rPr>
          <w:rFonts w:ascii="Traditional Arabic" w:hAnsi="Traditional Arabic" w:cs="Traditional Arabic"/>
          <w:sz w:val="36"/>
          <w:szCs w:val="36"/>
          <w:rtl/>
        </w:rPr>
        <w:t>يبدل أو يحرف من الكتب السابقة .</w:t>
      </w:r>
    </w:p>
    <w:p w:rsidR="00EB6111" w:rsidRDefault="00744298" w:rsidP="00EB611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EB6111">
        <w:rPr>
          <w:rFonts w:ascii="Traditional Arabic" w:hAnsi="Traditional Arabic" w:cs="Traditional Arabic"/>
          <w:sz w:val="36"/>
          <w:szCs w:val="36"/>
          <w:rtl/>
        </w:rPr>
        <w:t>الرابع : الإيمان بأن الله أنزل القرآن حاكما على هذه الكتب ومصدقا لها كما قال تعالى : ( وأنزلنا إليك الكتاب بالحق مصدقا لما بين يديه من الكتاب ومهيمنا عليه ) المائدة/48 ، قال أهل التفسير : مهيمنا : مؤتمنا وشاهدا على ما قبله من الكتب ، ومصدقا لها يعني : يصدق ما فيها من الصحيح ، وينفي ما وقع فيها من تحريف وتبديل وتغيير ، ويحكم عليها بنسخ ـ أي رفع وإزالة ـ أحكام سابقة ، أو تقرير وتشريع أحكام جديدة .</w:t>
      </w:r>
    </w:p>
    <w:p w:rsidR="008A5828" w:rsidRPr="00744298" w:rsidRDefault="00744298" w:rsidP="0074429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bookmarkEnd w:id="0"/>
    </w:p>
    <w:sectPr w:rsidR="008A5828" w:rsidRPr="00744298" w:rsidSect="00E752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64E6F"/>
    <w:rsid w:val="00613037"/>
    <w:rsid w:val="00664E6F"/>
    <w:rsid w:val="00744298"/>
    <w:rsid w:val="008A5828"/>
    <w:rsid w:val="00EB6111"/>
    <w:rsid w:val="00F9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52A05"/>
  <w15:docId w15:val="{CD3DA86A-D22E-48BD-8C9C-6A0F7921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8A9"/>
    <w:pPr>
      <w:bidi/>
    </w:pPr>
  </w:style>
  <w:style w:type="paragraph" w:styleId="Heading1">
    <w:name w:val="heading 1"/>
    <w:basedOn w:val="Normal"/>
    <w:link w:val="Heading1Char"/>
    <w:uiPriority w:val="9"/>
    <w:qFormat/>
    <w:rsid w:val="00664E6F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4E6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64E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64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2014-11-06T07:35:00Z</dcterms:created>
  <dcterms:modified xsi:type="dcterms:W3CDTF">2016-10-18T05:00:00Z</dcterms:modified>
</cp:coreProperties>
</file>