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B8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A365B" w:rsidRP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7A365B">
        <w:rPr>
          <w:rFonts w:ascii="Traditional Arabic" w:cs="Traditional Arabic" w:hint="cs"/>
          <w:sz w:val="36"/>
          <w:szCs w:val="36"/>
          <w:rtl/>
        </w:rPr>
        <w:t>ما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حكم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الجهاد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في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سبيل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الله</w:t>
      </w:r>
      <w:r w:rsid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؟</w:t>
      </w:r>
    </w:p>
    <w:p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واللسان</w:t>
      </w:r>
    </w:p>
    <w:p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</w:p>
    <w:p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41]</w:t>
      </w:r>
    </w:p>
    <w:p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  <w:r w:rsid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وألسنتكم</w:t>
      </w:r>
    </w:p>
    <w:p w:rsidR="009D7DE3" w:rsidRPr="007A365B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7A365B" w:rsidSect="005D4E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5C9B"/>
    <w:rsid w:val="0000375A"/>
    <w:rsid w:val="001E1EFC"/>
    <w:rsid w:val="00325C9B"/>
    <w:rsid w:val="004A4393"/>
    <w:rsid w:val="005A45B8"/>
    <w:rsid w:val="007A365B"/>
    <w:rsid w:val="009D7DE3"/>
    <w:rsid w:val="00BD6B5E"/>
    <w:rsid w:val="00CF41AD"/>
    <w:rsid w:val="00D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D95E"/>
  <w15:docId w15:val="{E3B82B84-82C6-4F85-B547-13970D6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C9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133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33D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133DC"/>
  </w:style>
  <w:style w:type="character" w:customStyle="1" w:styleId="search-keys">
    <w:name w:val="search-keys"/>
    <w:basedOn w:val="DefaultParagraphFont"/>
    <w:rsid w:val="00D1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2017-01-10T12:49:00Z</dcterms:modified>
</cp:coreProperties>
</file>