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D04" w:rsidRDefault="004B1D04" w:rsidP="00EA488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EA488F" w:rsidRPr="00EA488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EA488F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EA488F">
        <w:rPr>
          <w:rFonts w:ascii="Traditional Arabic" w:cs="Traditional Arabic" w:hint="cs"/>
          <w:sz w:val="36"/>
          <w:szCs w:val="36"/>
          <w:rtl/>
        </w:rPr>
        <w:t>من</w:t>
      </w:r>
      <w:r w:rsidR="00EA488F">
        <w:rPr>
          <w:rFonts w:ascii="Traditional Arabic" w:cs="Traditional Arabic"/>
          <w:sz w:val="36"/>
          <w:szCs w:val="36"/>
          <w:rtl/>
        </w:rPr>
        <w:t xml:space="preserve"> </w:t>
      </w:r>
      <w:r w:rsidR="00EA488F">
        <w:rPr>
          <w:rFonts w:ascii="Traditional Arabic" w:cs="Traditional Arabic" w:hint="cs"/>
          <w:sz w:val="36"/>
          <w:szCs w:val="36"/>
          <w:rtl/>
        </w:rPr>
        <w:t>هو</w:t>
      </w:r>
      <w:r w:rsidR="00EA488F">
        <w:rPr>
          <w:rFonts w:ascii="Traditional Arabic" w:cs="Traditional Arabic"/>
          <w:sz w:val="36"/>
          <w:szCs w:val="36"/>
          <w:rtl/>
        </w:rPr>
        <w:t xml:space="preserve"> </w:t>
      </w:r>
      <w:r w:rsidR="00EA488F">
        <w:rPr>
          <w:rFonts w:ascii="Traditional Arabic" w:cs="Traditional Arabic" w:hint="cs"/>
          <w:sz w:val="36"/>
          <w:szCs w:val="36"/>
          <w:rtl/>
        </w:rPr>
        <w:t>الولي</w:t>
      </w:r>
      <w:r w:rsidR="00EA488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EA488F">
        <w:rPr>
          <w:rFonts w:ascii="Traditional Arabic" w:cs="Traditional Arabic" w:hint="cs"/>
          <w:sz w:val="36"/>
          <w:szCs w:val="36"/>
          <w:rtl/>
        </w:rPr>
        <w:t>؟</w:t>
      </w:r>
    </w:p>
    <w:p w:rsidR="004B1D04" w:rsidRDefault="004B1D04" w:rsidP="004B1D0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التقي</w:t>
      </w:r>
    </w:p>
    <w:p w:rsidR="00EA488F" w:rsidRDefault="00EA488F" w:rsidP="00EA488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EA488F" w:rsidRDefault="00EA488F" w:rsidP="00EA488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4B1D04" w:rsidRDefault="004B1D04" w:rsidP="004B1D0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يحزنون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يتقون</w:t>
      </w:r>
    </w:p>
    <w:p w:rsidR="004B1D04" w:rsidRDefault="004B1D04" w:rsidP="004B1D0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يونس</w:t>
      </w:r>
      <w:r w:rsidR="00EA488F">
        <w:rPr>
          <w:rFonts w:ascii="Traditional Arabic" w:cs="Traditional Arabic"/>
          <w:sz w:val="36"/>
          <w:szCs w:val="36"/>
          <w:rtl/>
        </w:rPr>
        <w:t xml:space="preserve"> : 63-62 ]</w:t>
      </w:r>
    </w:p>
    <w:p w:rsidR="00EA488F" w:rsidRDefault="00EA488F" w:rsidP="00EA488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EA488F" w:rsidRDefault="00EA488F" w:rsidP="00EA488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4B1D04" w:rsidRDefault="004B1D04" w:rsidP="004B1D0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المؤمنين</w:t>
      </w:r>
    </w:p>
    <w:p w:rsidR="009D7DE3" w:rsidRPr="00EA488F" w:rsidRDefault="004B1D04" w:rsidP="00EA488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EA488F"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9D7DE3" w:rsidRPr="00EA488F" w:rsidSect="00436C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36871"/>
    <w:rsid w:val="001B7925"/>
    <w:rsid w:val="00467962"/>
    <w:rsid w:val="004B1D04"/>
    <w:rsid w:val="00736871"/>
    <w:rsid w:val="007D6EF2"/>
    <w:rsid w:val="00935255"/>
    <w:rsid w:val="009C31A1"/>
    <w:rsid w:val="009D7DE3"/>
    <w:rsid w:val="00AD79FD"/>
    <w:rsid w:val="00E91034"/>
    <w:rsid w:val="00EA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1BF46"/>
  <w15:docId w15:val="{32954B5F-4F19-4F0E-B389-01DD9084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87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AD79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D79FD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AD7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12</cp:revision>
  <dcterms:created xsi:type="dcterms:W3CDTF">2014-09-01T23:56:00Z</dcterms:created>
  <dcterms:modified xsi:type="dcterms:W3CDTF">2017-01-10T12:52:00Z</dcterms:modified>
</cp:coreProperties>
</file>