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7B" w:rsidRDefault="0073517B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AF780F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AF780F" w:rsidRPr="00AF780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F780F">
        <w:rPr>
          <w:rFonts w:ascii="Traditional Arabic" w:cs="Traditional Arabic" w:hint="cs"/>
          <w:sz w:val="36"/>
          <w:szCs w:val="36"/>
          <w:rtl/>
        </w:rPr>
        <w:t>هل</w:t>
      </w:r>
      <w:r w:rsidR="00AF780F">
        <w:rPr>
          <w:rFonts w:ascii="Traditional Arabic" w:cs="Traditional Arabic"/>
          <w:sz w:val="36"/>
          <w:szCs w:val="36"/>
          <w:rtl/>
        </w:rPr>
        <w:t xml:space="preserve"> </w:t>
      </w:r>
      <w:r w:rsidR="00AF780F">
        <w:rPr>
          <w:rFonts w:ascii="Traditional Arabic" w:cs="Traditional Arabic" w:hint="cs"/>
          <w:sz w:val="36"/>
          <w:szCs w:val="36"/>
          <w:rtl/>
        </w:rPr>
        <w:t>نستغني</w:t>
      </w:r>
      <w:r w:rsidR="00AF780F">
        <w:rPr>
          <w:rFonts w:ascii="Traditional Arabic" w:cs="Traditional Arabic"/>
          <w:sz w:val="36"/>
          <w:szCs w:val="36"/>
          <w:rtl/>
        </w:rPr>
        <w:t xml:space="preserve"> </w:t>
      </w:r>
      <w:r w:rsidR="00AF780F">
        <w:rPr>
          <w:rFonts w:ascii="Traditional Arabic" w:cs="Traditional Arabic" w:hint="cs"/>
          <w:sz w:val="36"/>
          <w:szCs w:val="36"/>
          <w:rtl/>
        </w:rPr>
        <w:t>بالقرآن</w:t>
      </w:r>
      <w:r w:rsidR="00AF780F">
        <w:rPr>
          <w:rFonts w:ascii="Traditional Arabic" w:cs="Traditional Arabic"/>
          <w:sz w:val="36"/>
          <w:szCs w:val="36"/>
          <w:rtl/>
        </w:rPr>
        <w:t xml:space="preserve"> </w:t>
      </w:r>
      <w:r w:rsidR="00AF780F">
        <w:rPr>
          <w:rFonts w:ascii="Traditional Arabic" w:cs="Traditional Arabic" w:hint="cs"/>
          <w:sz w:val="36"/>
          <w:szCs w:val="36"/>
          <w:rtl/>
        </w:rPr>
        <w:t>عن</w:t>
      </w:r>
      <w:r w:rsidR="00AF780F">
        <w:rPr>
          <w:rFonts w:ascii="Traditional Arabic" w:cs="Traditional Arabic"/>
          <w:sz w:val="36"/>
          <w:szCs w:val="36"/>
          <w:rtl/>
        </w:rPr>
        <w:t xml:space="preserve"> </w:t>
      </w:r>
      <w:r w:rsidR="00AF780F">
        <w:rPr>
          <w:rFonts w:ascii="Traditional Arabic" w:cs="Traditional Arabic" w:hint="cs"/>
          <w:sz w:val="36"/>
          <w:szCs w:val="36"/>
          <w:rtl/>
        </w:rPr>
        <w:t>الحديث ؟</w:t>
      </w:r>
    </w:p>
    <w:p w:rsidR="0073517B" w:rsidRDefault="0073517B" w:rsidP="007351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نستغني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الحديث</w:t>
      </w:r>
    </w:p>
    <w:p w:rsidR="00AF780F" w:rsidRDefault="00AF780F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AF780F" w:rsidRDefault="00AF780F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73517B" w:rsidRDefault="0073517B" w:rsidP="007351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بالبينات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والزبر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وأنزلنا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لتبين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إليهم</w:t>
      </w:r>
    </w:p>
    <w:p w:rsidR="0073517B" w:rsidRDefault="0073517B" w:rsidP="007351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النحل</w:t>
      </w:r>
      <w:r>
        <w:rPr>
          <w:rFonts w:ascii="Traditional Arabic" w:cs="Traditional Arabic"/>
          <w:sz w:val="36"/>
          <w:szCs w:val="36"/>
          <w:rtl/>
        </w:rPr>
        <w:t xml:space="preserve"> : 44]</w:t>
      </w:r>
    </w:p>
    <w:p w:rsidR="00AF780F" w:rsidRDefault="00AF780F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AF780F" w:rsidRDefault="00AF780F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73517B" w:rsidRDefault="0073517B" w:rsidP="007351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أوتيت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ومثله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معه</w:t>
      </w:r>
    </w:p>
    <w:p w:rsidR="009D7DE3" w:rsidRPr="00AF780F" w:rsidRDefault="0073517B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9D7DE3" w:rsidRPr="00AF780F" w:rsidSect="002D47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2601"/>
    <w:rsid w:val="002F6BEB"/>
    <w:rsid w:val="003C6D44"/>
    <w:rsid w:val="003C6D79"/>
    <w:rsid w:val="004C0FFA"/>
    <w:rsid w:val="00597FC3"/>
    <w:rsid w:val="0073517B"/>
    <w:rsid w:val="007F32E1"/>
    <w:rsid w:val="0097752E"/>
    <w:rsid w:val="009D7DE3"/>
    <w:rsid w:val="00AF780F"/>
    <w:rsid w:val="00D4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3470B"/>
  <w15:docId w15:val="{23355C98-82E4-4293-9075-72DB8347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60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775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7752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7752E"/>
  </w:style>
  <w:style w:type="character" w:customStyle="1" w:styleId="search-keys">
    <w:name w:val="search-keys"/>
    <w:basedOn w:val="DefaultParagraphFont"/>
    <w:rsid w:val="0097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12</cp:revision>
  <dcterms:created xsi:type="dcterms:W3CDTF">2014-09-01T23:56:00Z</dcterms:created>
  <dcterms:modified xsi:type="dcterms:W3CDTF">2017-01-10T12:54:00Z</dcterms:modified>
</cp:coreProperties>
</file>