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3F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34789" w:rsidRPr="00E347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E34789">
        <w:rPr>
          <w:rFonts w:ascii="Traditional Arabic" w:cs="Traditional Arabic" w:hint="cs"/>
          <w:sz w:val="36"/>
          <w:szCs w:val="36"/>
          <w:rtl/>
        </w:rPr>
        <w:t>هل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في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الإسلام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سنة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حسنة</w:t>
      </w:r>
      <w:r w:rsidR="00E347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؟</w:t>
      </w:r>
    </w:p>
    <w:p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كالبادئ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ليقتدى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إماما</w:t>
      </w:r>
    </w:p>
    <w:p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: 74] </w:t>
      </w:r>
    </w:p>
    <w:p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</w:p>
    <w:p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</w:p>
    <w:p w:rsidR="009D7DE3" w:rsidRPr="00E34789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9D7DE3" w:rsidRPr="00E34789" w:rsidSect="00EE6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2861"/>
    <w:rsid w:val="0051603F"/>
    <w:rsid w:val="00622CA9"/>
    <w:rsid w:val="00712861"/>
    <w:rsid w:val="007156C9"/>
    <w:rsid w:val="009D209B"/>
    <w:rsid w:val="009D7DE3"/>
    <w:rsid w:val="00A70EA6"/>
    <w:rsid w:val="00D267C9"/>
    <w:rsid w:val="00DD5353"/>
    <w:rsid w:val="00E34789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D36E"/>
  <w15:docId w15:val="{BD5FEE69-0E47-405A-A25C-9A021C8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6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FA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64FA8"/>
  </w:style>
  <w:style w:type="character" w:customStyle="1" w:styleId="search-keys">
    <w:name w:val="search-keys"/>
    <w:basedOn w:val="DefaultParagraphFont"/>
    <w:rsid w:val="00E6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2017-01-10T12:59:00Z</dcterms:modified>
</cp:coreProperties>
</file>