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C14" w:rsidRDefault="004E1C14" w:rsidP="0066319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أسئلة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مهمة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المسلم</w:t>
      </w:r>
      <w:r w:rsidR="00663199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فائدة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معرفة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أسماء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وصفاته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</w:p>
    <w:p w:rsidR="004E1C14" w:rsidRDefault="004E1C14" w:rsidP="004E1C1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فرضه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خلقه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معرفته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جلاله</w:t>
      </w:r>
      <w:r>
        <w:rPr>
          <w:rFonts w:asci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cs="Traditional Arabic" w:hint="cs"/>
          <w:sz w:val="36"/>
          <w:szCs w:val="36"/>
          <w:rtl/>
        </w:rPr>
        <w:t>فإذا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عرفه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عبدوه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عبادته</w:t>
      </w:r>
      <w:r>
        <w:rPr>
          <w:rFonts w:asci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سبحانه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وتعالى</w:t>
      </w:r>
      <w:r>
        <w:rPr>
          <w:rFonts w:ascii="Traditional Arabic" w:cs="Traditional Arabic"/>
          <w:sz w:val="36"/>
          <w:szCs w:val="36"/>
          <w:rtl/>
        </w:rPr>
        <w:t xml:space="preserve"> : "  </w:t>
      </w:r>
      <w:r>
        <w:rPr>
          <w:rFonts w:ascii="Traditional Arabic" w:cs="Traditional Arabic" w:hint="cs"/>
          <w:sz w:val="36"/>
          <w:szCs w:val="36"/>
          <w:rtl/>
        </w:rPr>
        <w:t>فاعلم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" , </w:t>
      </w:r>
      <w:r>
        <w:rPr>
          <w:rFonts w:ascii="Traditional Arabic" w:cs="Traditional Arabic" w:hint="cs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وعلا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cs"/>
          <w:sz w:val="36"/>
          <w:szCs w:val="36"/>
          <w:rtl/>
        </w:rPr>
        <w:t>ولله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الأسماء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الحسنى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فادعوه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cs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تسعة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وتسعين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اسما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مائة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أحصاها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ومعنى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أحصاها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cs"/>
          <w:sz w:val="36"/>
          <w:szCs w:val="36"/>
          <w:rtl/>
        </w:rPr>
        <w:t>الحكيم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cs"/>
          <w:sz w:val="36"/>
          <w:szCs w:val="36"/>
          <w:rtl/>
        </w:rPr>
        <w:t>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جميع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أوامره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لأنها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جميعها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مقتضى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حكمته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cs"/>
          <w:sz w:val="36"/>
          <w:szCs w:val="36"/>
          <w:rtl/>
        </w:rPr>
        <w:t>القدوس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cs"/>
          <w:sz w:val="36"/>
          <w:szCs w:val="36"/>
          <w:rtl/>
        </w:rPr>
        <w:t>استحضر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منزها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جميع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النقائص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أيضا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تعظيمها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وإجلالها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ودعاء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0C0769" w:rsidRPr="002C03ED" w:rsidRDefault="002C03ED" w:rsidP="002C03ED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  <w:bookmarkStart w:id="0" w:name="_GoBack"/>
      <w:bookmarkEnd w:id="0"/>
    </w:p>
    <w:sectPr w:rsidR="000C0769" w:rsidRPr="002C03ED" w:rsidSect="00B0794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763F7"/>
    <w:rsid w:val="00070F8C"/>
    <w:rsid w:val="000C0769"/>
    <w:rsid w:val="001175E3"/>
    <w:rsid w:val="001763F7"/>
    <w:rsid w:val="002C03ED"/>
    <w:rsid w:val="003B6802"/>
    <w:rsid w:val="004D1A46"/>
    <w:rsid w:val="004E1C14"/>
    <w:rsid w:val="005E70F6"/>
    <w:rsid w:val="00663199"/>
    <w:rsid w:val="007D4B31"/>
    <w:rsid w:val="00967B4E"/>
    <w:rsid w:val="00A26350"/>
    <w:rsid w:val="00B81E4A"/>
    <w:rsid w:val="00CB226E"/>
    <w:rsid w:val="00DB5C0E"/>
    <w:rsid w:val="00FB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F8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7B4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67B4E"/>
  </w:style>
  <w:style w:type="character" w:styleId="FollowedHyperlink">
    <w:name w:val="FollowedHyperlink"/>
    <w:basedOn w:val="DefaultParagraphFont"/>
    <w:uiPriority w:val="99"/>
    <w:semiHidden/>
    <w:unhideWhenUsed/>
    <w:rsid w:val="00967B4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albetaqa</cp:lastModifiedBy>
  <cp:revision>16</cp:revision>
  <dcterms:created xsi:type="dcterms:W3CDTF">2015-12-08T14:33:00Z</dcterms:created>
  <dcterms:modified xsi:type="dcterms:W3CDTF">2017-07-27T16:53:00Z</dcterms:modified>
</cp:coreProperties>
</file>