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6D9E" w14:textId="77777777" w:rsidR="00154B14" w:rsidRDefault="00154B14" w:rsidP="00902F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02F8D">
        <w:rPr>
          <w:rFonts w:ascii="Traditional Arabic" w:cs="Traditional Arabic" w:hint="cs"/>
          <w:sz w:val="36"/>
          <w:szCs w:val="36"/>
          <w:rtl/>
        </w:rPr>
        <w:t xml:space="preserve">المسلم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14:paraId="455F33DE" w14:textId="0DFB454D" w:rsidR="00154B14" w:rsidRDefault="00154B14" w:rsidP="00B3632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وأفضلهم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نهانا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</w:t>
      </w:r>
      <w:r w:rsidR="00902F8D">
        <w:rPr>
          <w:rFonts w:ascii="Traditional Arabic" w:cs="Traditional Arabic" w:hint="cs"/>
          <w:sz w:val="36"/>
          <w:szCs w:val="36"/>
          <w:rtl/>
        </w:rPr>
        <w:t>طرو</w:t>
      </w:r>
      <w:r>
        <w:rPr>
          <w:rFonts w:ascii="Traditional Arabic" w:cs="Traditional Arabic" w:hint="cs"/>
          <w:sz w:val="36"/>
          <w:szCs w:val="36"/>
          <w:rtl/>
        </w:rPr>
        <w:t>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</w:t>
      </w:r>
      <w:r w:rsidR="00902F8D">
        <w:rPr>
          <w:rFonts w:ascii="Traditional Arabic" w:cs="Traditional Arabic" w:hint="cs"/>
          <w:sz w:val="36"/>
          <w:szCs w:val="36"/>
          <w:rtl/>
        </w:rPr>
        <w:t>ر</w:t>
      </w:r>
      <w:r>
        <w:rPr>
          <w:rFonts w:ascii="Traditional Arabic" w:cs="Traditional Arabic" w:hint="cs"/>
          <w:sz w:val="36"/>
          <w:szCs w:val="36"/>
          <w:rtl/>
        </w:rPr>
        <w:t>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</w:t>
      </w:r>
      <w:r w:rsidR="005E5570">
        <w:rPr>
          <w:rFonts w:ascii="Traditional Arabic" w:cs="Traditional Arabic" w:hint="cs"/>
          <w:sz w:val="36"/>
          <w:szCs w:val="36"/>
          <w:rtl/>
        </w:rPr>
        <w:t>ول</w:t>
      </w:r>
      <w:r>
        <w:rPr>
          <w:rFonts w:ascii="Traditional Arabic" w:cs="Traditional Arabic" w:hint="cs"/>
          <w:sz w:val="36"/>
          <w:szCs w:val="36"/>
          <w:rtl/>
        </w:rPr>
        <w:t>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والإطراء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المبالغة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المدح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055B405" w14:textId="77777777" w:rsidR="009F5370" w:rsidRPr="000538FF" w:rsidRDefault="000538FF" w:rsidP="000538FF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</w:p>
    <w:sectPr w:rsidR="009F5370" w:rsidRPr="000538FF" w:rsidSect="004851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D17"/>
    <w:rsid w:val="000538FF"/>
    <w:rsid w:val="001175E3"/>
    <w:rsid w:val="00154B14"/>
    <w:rsid w:val="001C2218"/>
    <w:rsid w:val="00422C66"/>
    <w:rsid w:val="005E5570"/>
    <w:rsid w:val="00706A48"/>
    <w:rsid w:val="00902F8D"/>
    <w:rsid w:val="009F5370"/>
    <w:rsid w:val="00B36325"/>
    <w:rsid w:val="00B90500"/>
    <w:rsid w:val="00CB226E"/>
    <w:rsid w:val="00E01E84"/>
    <w:rsid w:val="00E6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EE661"/>
  <w15:docId w15:val="{50DAA82C-CBDB-493E-B527-F6C171EF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Hassan</cp:lastModifiedBy>
  <cp:revision>15</cp:revision>
  <dcterms:created xsi:type="dcterms:W3CDTF">2015-12-09T15:10:00Z</dcterms:created>
  <dcterms:modified xsi:type="dcterms:W3CDTF">2023-11-23T14:38:00Z</dcterms:modified>
</cp:coreProperties>
</file>