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CF783" w14:textId="77777777" w:rsidR="001A0797" w:rsidRDefault="001A0797" w:rsidP="004E5E2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  <w:t xml:space="preserve">سمعنا وأطعنا </w:t>
      </w:r>
    </w:p>
    <w:p w14:paraId="00CBE8B3" w14:textId="7DD7B3E3" w:rsidR="004E5E2D" w:rsidRDefault="004E5E2D" w:rsidP="004E5E2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  <w:t>تعالى :</w:t>
      </w:r>
      <w:proofErr w:type="gramEnd"/>
    </w:p>
    <w:p w14:paraId="29AAD420" w14:textId="77777777" w:rsidR="00994011" w:rsidRDefault="004E5E2D" w:rsidP="004E5E2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  <w:t>" إنما كان قول المؤمنين إذا دعوا إلى الله ورسوله ليحكم بينهم أن يقولوا سم</w:t>
      </w:r>
      <w:r w:rsidR="00994011"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  <w:t>عنا وأطعنا وأولئك هم المفلحون "</w:t>
      </w:r>
    </w:p>
    <w:p w14:paraId="199892D7" w14:textId="77777777" w:rsidR="004E5E2D" w:rsidRDefault="004E5E2D" w:rsidP="004E5E2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  <w:t>[النور : 51]</w:t>
      </w:r>
    </w:p>
    <w:p w14:paraId="0D45FE77" w14:textId="77777777" w:rsidR="004E5E2D" w:rsidRDefault="00994011" w:rsidP="004E5E2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noProof w:val="0"/>
          <w:sz w:val="36"/>
          <w:szCs w:val="36"/>
          <w:rtl/>
        </w:rPr>
        <w:t>--</w:t>
      </w:r>
    </w:p>
    <w:p w14:paraId="513FC77A" w14:textId="77777777" w:rsidR="004E5E2D" w:rsidRDefault="004E5E2D" w:rsidP="004E5E2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  <w:t>أي أما المؤمنون حقا فدأبهم إذا دعوا إلى التحاكم في خصوماتهم إلى كتاب الله وحكم رسوله، أن يقبلوا الحكم ويقولوا: سمعنا ما قيل لنا وأطعنا من دعانا إلى ذلك، وأولئك هم المفلحون الفائزون بمطلوبهم في جنات النعيم.</w:t>
      </w:r>
    </w:p>
    <w:p w14:paraId="16D463E9" w14:textId="77777777" w:rsidR="00AA51F8" w:rsidRPr="00994011" w:rsidRDefault="004E5E2D" w:rsidP="0099401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noProof w:val="0"/>
          <w:sz w:val="36"/>
          <w:szCs w:val="36"/>
        </w:rPr>
      </w:pPr>
      <w:r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  <w:t>( التفسير الميسر )</w:t>
      </w:r>
    </w:p>
    <w:sectPr w:rsidR="00AA51F8" w:rsidRPr="00994011" w:rsidSect="004E5E2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53F"/>
    <w:rsid w:val="001A0797"/>
    <w:rsid w:val="002C0749"/>
    <w:rsid w:val="004E5E2D"/>
    <w:rsid w:val="00582C86"/>
    <w:rsid w:val="0064553F"/>
    <w:rsid w:val="00994011"/>
    <w:rsid w:val="00AA51F8"/>
    <w:rsid w:val="00BF0B25"/>
    <w:rsid w:val="00D5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301A3"/>
  <w15:docId w15:val="{29049248-EC7D-4881-9BE1-AEA3D083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AboAmmar</cp:lastModifiedBy>
  <cp:revision>6</cp:revision>
  <dcterms:created xsi:type="dcterms:W3CDTF">2014-09-01T21:34:00Z</dcterms:created>
  <dcterms:modified xsi:type="dcterms:W3CDTF">2020-10-02T07:05:00Z</dcterms:modified>
</cp:coreProperties>
</file>