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EF" w:rsidRDefault="004F72EF" w:rsidP="00715A5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من كان يريد حرث الآخرة</w:t>
      </w:r>
    </w:p>
    <w:p w:rsidR="00715A55" w:rsidRDefault="00715A55" w:rsidP="00715A55">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bookmarkEnd w:id="0"/>
      <w:r>
        <w:rPr>
          <w:rFonts w:ascii="Traditional Arabic" w:eastAsia="Times New Roman" w:hAnsi="Traditional Arabic" w:cs="Traditional Arabic"/>
          <w:sz w:val="36"/>
          <w:szCs w:val="36"/>
          <w:rtl/>
        </w:rPr>
        <w:t>قال الله تعالى :</w:t>
      </w:r>
    </w:p>
    <w:p w:rsidR="004F72EF" w:rsidRDefault="00715A55" w:rsidP="00715A5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من كان يريد حرث الآخرة نزد له في حرثه ومن كان يريد حرث الدنيا نؤته م</w:t>
      </w:r>
      <w:r w:rsidR="004F72EF">
        <w:rPr>
          <w:rFonts w:ascii="Traditional Arabic" w:eastAsia="Times New Roman" w:hAnsi="Traditional Arabic" w:cs="Traditional Arabic"/>
          <w:sz w:val="36"/>
          <w:szCs w:val="36"/>
          <w:rtl/>
        </w:rPr>
        <w:t>نها وما له في الآخرة من نصيب  "</w:t>
      </w:r>
    </w:p>
    <w:p w:rsidR="00715A55" w:rsidRDefault="00715A55" w:rsidP="00715A5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[الشورى : 20]</w:t>
      </w:r>
    </w:p>
    <w:p w:rsidR="00715A55" w:rsidRDefault="004F72EF" w:rsidP="00715A5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715A55" w:rsidRDefault="00715A55" w:rsidP="00715A55">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من كان يريد بعمله ثواب الآخرة فأدى حقوق الله وأنفق في الدعوة إلى الدين، نزد له في عمله الحسن، فنضاعف له ثواب الحسنة إلى عشر أمثالها إلى ما شاء الله من الزيادة, ومن كان يريد بعمله الدنيا وحدها، نؤته منها ما قسمناه له, وليس له في الآخرة شيء من الثواب.</w:t>
      </w:r>
    </w:p>
    <w:p w:rsidR="009B7C56" w:rsidRPr="004F72EF" w:rsidRDefault="00715A55" w:rsidP="004F72EF">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p>
    <w:sectPr w:rsidR="009B7C56" w:rsidRPr="004F72EF" w:rsidSect="00715A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2"/>
  </w:compat>
  <w:rsids>
    <w:rsidRoot w:val="009B7C56"/>
    <w:rsid w:val="00477FA8"/>
    <w:rsid w:val="004F72EF"/>
    <w:rsid w:val="005141C2"/>
    <w:rsid w:val="00715A55"/>
    <w:rsid w:val="009B7C56"/>
    <w:rsid w:val="00DE2D48"/>
    <w:rsid w:val="00E11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3FBA"/>
  <w15:docId w15:val="{F8BB691B-D138-4FAD-AA73-42F472D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C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2014-09-01T21:35:00Z</dcterms:created>
  <dcterms:modified xsi:type="dcterms:W3CDTF">2016-10-24T14:43:00Z</dcterms:modified>
</cp:coreProperties>
</file>