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C8" w:rsidRDefault="000C4EC8" w:rsidP="00D014A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</w:p>
    <w:p w:rsidR="00D014A2" w:rsidRDefault="00D014A2" w:rsidP="00D014A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D014A2" w:rsidRDefault="00D014A2" w:rsidP="00D014A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ولتنظر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قدمت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لغد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خبير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تعملون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18]</w:t>
      </w:r>
    </w:p>
    <w:p w:rsidR="00D014A2" w:rsidRDefault="000C4EC8" w:rsidP="00D014A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D014A2" w:rsidRDefault="00D014A2" w:rsidP="00D014A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بشرعه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خافوا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واحذروا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عقابه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نهاكم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ولتتدبر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قدمت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وخافوا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تأتون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تذرون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خبير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تعملون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يخفى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أعمالكم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مجازيكم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447A28" w:rsidRPr="000C4EC8" w:rsidRDefault="00D014A2" w:rsidP="000C4EC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447A28" w:rsidRPr="000C4EC8" w:rsidSect="00D014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70EC6"/>
    <w:rsid w:val="000C4EC8"/>
    <w:rsid w:val="00143D47"/>
    <w:rsid w:val="001976F1"/>
    <w:rsid w:val="00287CA7"/>
    <w:rsid w:val="00447A28"/>
    <w:rsid w:val="006C0088"/>
    <w:rsid w:val="00753783"/>
    <w:rsid w:val="008B79FF"/>
    <w:rsid w:val="00970EC6"/>
    <w:rsid w:val="00D014A2"/>
    <w:rsid w:val="00E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2606"/>
  <w15:docId w15:val="{30E56321-FB82-4E2E-9184-BA65AE9A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EC6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فضل صيام الستّ من شوال</vt:lpstr>
    </vt:vector>
  </TitlesOfParts>
  <Company>Hewlett-Packard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فضل صيام الستّ من شوال</dc:title>
  <dc:creator>hp</dc:creator>
  <cp:lastModifiedBy>Islam Abuelhija</cp:lastModifiedBy>
  <cp:revision>4</cp:revision>
  <dcterms:created xsi:type="dcterms:W3CDTF">2014-09-02T08:32:00Z</dcterms:created>
  <dcterms:modified xsi:type="dcterms:W3CDTF">2016-10-24T14:44:00Z</dcterms:modified>
</cp:coreProperties>
</file>