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A825" w14:textId="77777777" w:rsidR="00700FE6" w:rsidRDefault="00700FE6" w:rsidP="005210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قتل دون ماله فهو شهيد</w:t>
      </w:r>
    </w:p>
    <w:p w14:paraId="2FF1FA13" w14:textId="6ED62086" w:rsidR="005210D3" w:rsidRDefault="005210D3" w:rsidP="00700F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11381BE" w14:textId="77777777" w:rsidR="005210D3" w:rsidRDefault="005210D3" w:rsidP="005210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قتل دون ماله فهو شهيد ومن قتل دون دينه فهو شهيد ومن قتل دون دمه فهو شهيد ومن قتل دون أهله فهو شهيد</w:t>
      </w:r>
    </w:p>
    <w:p w14:paraId="146543DF" w14:textId="7969501D" w:rsidR="005210D3" w:rsidRDefault="00700FE6" w:rsidP="005210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39D6CCD" w14:textId="127D8D7A" w:rsidR="003B248A" w:rsidRPr="00700FE6" w:rsidRDefault="005210D3" w:rsidP="00700F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"دون ماله"، أي: جعل يدافع ويقاتل من يريد أخذ ماله ظلما وقهرا" دون دمه"، أي: دفاعا وحفاظا على نفسه ممن يريد أن يعتدي عليه، " دون أهله"، أي: دافع ورد من أ</w:t>
      </w:r>
      <w:r w:rsidR="00700FE6">
        <w:rPr>
          <w:rFonts w:ascii="Traditional Arabic" w:hAnsi="Traditional Arabic" w:cs="Traditional Arabic"/>
          <w:sz w:val="36"/>
          <w:szCs w:val="36"/>
          <w:rtl/>
        </w:rPr>
        <w:t>راد أن يعتدي على زوجته وأقاربه</w:t>
      </w:r>
      <w:r w:rsidR="00700FE6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3B248A" w:rsidRPr="00700FE6" w:rsidSect="00C548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3E"/>
    <w:rsid w:val="00010F5B"/>
    <w:rsid w:val="000B5D2D"/>
    <w:rsid w:val="001C0D16"/>
    <w:rsid w:val="00335B59"/>
    <w:rsid w:val="003758A5"/>
    <w:rsid w:val="0039423E"/>
    <w:rsid w:val="003B248A"/>
    <w:rsid w:val="005210D3"/>
    <w:rsid w:val="00540AE3"/>
    <w:rsid w:val="00700FE6"/>
    <w:rsid w:val="00DD10CC"/>
    <w:rsid w:val="00E146C5"/>
    <w:rsid w:val="00E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EFFDC"/>
  <w15:chartTrackingRefBased/>
  <w15:docId w15:val="{FE9F784A-90C2-4453-ACA5-07A2436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1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D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10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0C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D1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1C0D16"/>
  </w:style>
  <w:style w:type="character" w:customStyle="1" w:styleId="search-keys">
    <w:name w:val="search-keys"/>
    <w:basedOn w:val="DefaultParagraphFont"/>
    <w:rsid w:val="001C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62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41336213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925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591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18</cp:revision>
  <dcterms:created xsi:type="dcterms:W3CDTF">2018-10-13T06:01:00Z</dcterms:created>
  <dcterms:modified xsi:type="dcterms:W3CDTF">2018-10-17T13:04:00Z</dcterms:modified>
</cp:coreProperties>
</file>