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2D5" w:rsidRDefault="00BE42D5" w:rsidP="00BE42D5">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إنما هذه الحياة الدنيا متاع</w:t>
      </w:r>
    </w:p>
    <w:p w:rsidR="00626788" w:rsidRDefault="00626788" w:rsidP="00BE42D5">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BE42D5" w:rsidRDefault="00626788" w:rsidP="00BE42D5">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 يا قوم إنما هذه الحياة الدنيا </w:t>
      </w:r>
      <w:r w:rsidR="00BE42D5">
        <w:rPr>
          <w:rFonts w:ascii="Traditional Arabic" w:hAnsi="Traditional Arabic" w:cs="Traditional Arabic"/>
          <w:sz w:val="36"/>
          <w:szCs w:val="36"/>
          <w:rtl/>
        </w:rPr>
        <w:t>متاع وإن الآخرة هي دار القرار "</w:t>
      </w:r>
    </w:p>
    <w:p w:rsidR="00626788" w:rsidRDefault="00626788" w:rsidP="00BE42D5">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[غافر : 39]</w:t>
      </w:r>
    </w:p>
    <w:p w:rsidR="00626788" w:rsidRDefault="00BE42D5" w:rsidP="00BE42D5">
      <w:pPr>
        <w:autoSpaceDE w:val="0"/>
        <w:autoSpaceDN w:val="0"/>
        <w:adjustRightInd w:val="0"/>
        <w:rPr>
          <w:rFonts w:ascii="Traditional Arabic" w:hAnsi="Traditional Arabic" w:cs="Traditional Arabic"/>
          <w:sz w:val="36"/>
          <w:szCs w:val="36"/>
          <w:rtl/>
        </w:rPr>
      </w:pPr>
      <w:r>
        <w:rPr>
          <w:rFonts w:ascii="Traditional Arabic" w:hAnsi="Traditional Arabic" w:cs="Traditional Arabic" w:hint="cs"/>
          <w:sz w:val="36"/>
          <w:szCs w:val="36"/>
          <w:rtl/>
        </w:rPr>
        <w:t>--</w:t>
      </w:r>
    </w:p>
    <w:p w:rsidR="00626788" w:rsidRDefault="00626788" w:rsidP="00BE42D5">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أي يا قوم إن هذه الحياة الدنيا حياة يتنعم الناس فيها قليلا ثم تنقطع وتزول, فينبغي ألا تركنوا إليها, وإن الدار الآخرة بما فيها من النعيم المقيم هي محل الإقامة التي تستقرون فيها, فينبغي لكم أن تؤثروها, وتعملوا لها العمل الصالح الذي يسعدكم فيها.</w:t>
      </w:r>
    </w:p>
    <w:p w:rsidR="00AC251B" w:rsidRPr="00BE42D5" w:rsidRDefault="00626788" w:rsidP="00BE42D5">
      <w:pPr>
        <w:autoSpaceDE w:val="0"/>
        <w:autoSpaceDN w:val="0"/>
        <w:adjustRightInd w:val="0"/>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AC251B" w:rsidRPr="00BE42D5" w:rsidSect="003A25E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2"/>
  </w:compat>
  <w:rsids>
    <w:rsidRoot w:val="00AC251B"/>
    <w:rsid w:val="000E3BAA"/>
    <w:rsid w:val="003A25E4"/>
    <w:rsid w:val="00626788"/>
    <w:rsid w:val="009E5961"/>
    <w:rsid w:val="00AC251B"/>
    <w:rsid w:val="00BE42D5"/>
    <w:rsid w:val="00C86F28"/>
    <w:rsid w:val="00D113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8F9922"/>
  <w15:docId w15:val="{4BD12038-643D-428E-97B0-A4A6C9AD6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329</Characters>
  <Application>Microsoft Office Word</Application>
  <DocSecurity>0</DocSecurity>
  <Lines>2</Lines>
  <Paragraphs>1</Paragraphs>
  <ScaleCrop>false</ScaleCrop>
  <Company>Hewlett-Packard</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قال الله تعالى :</dc:title>
  <dc:subject/>
  <dc:creator>zamzam</dc:creator>
  <cp:keywords/>
  <dc:description/>
  <cp:lastModifiedBy>Islam Abuelhija</cp:lastModifiedBy>
  <cp:revision>5</cp:revision>
  <dcterms:created xsi:type="dcterms:W3CDTF">2014-09-01T21:40:00Z</dcterms:created>
  <dcterms:modified xsi:type="dcterms:W3CDTF">2016-10-25T08:08:00Z</dcterms:modified>
</cp:coreProperties>
</file>