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7BD" w:rsidRDefault="00C20C63" w:rsidP="000337B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الذين </w:t>
      </w:r>
      <w:r w:rsidR="000337BD">
        <w:rPr>
          <w:rFonts w:ascii="Traditional Arabic" w:hAnsi="Traditional Arabic" w:cs="Traditional Arabic"/>
          <w:sz w:val="36"/>
          <w:szCs w:val="36"/>
          <w:rtl/>
        </w:rPr>
        <w:t>سبقت لهم منا الحسنى</w:t>
      </w:r>
    </w:p>
    <w:p w:rsidR="003715D3" w:rsidRDefault="003715D3" w:rsidP="000337B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0337BD" w:rsidRDefault="003715D3" w:rsidP="000337B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إن الذين سبقت لهم</w:t>
      </w:r>
      <w:r w:rsidR="000337BD">
        <w:rPr>
          <w:rFonts w:ascii="Traditional Arabic" w:hAnsi="Traditional Arabic" w:cs="Traditional Arabic"/>
          <w:sz w:val="36"/>
          <w:szCs w:val="36"/>
          <w:rtl/>
        </w:rPr>
        <w:t xml:space="preserve"> منا الحسنى أولئك عنها مبعدون "</w:t>
      </w:r>
    </w:p>
    <w:p w:rsidR="003715D3" w:rsidRDefault="003715D3" w:rsidP="000337B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[الأنبياء : 101]</w:t>
      </w:r>
    </w:p>
    <w:p w:rsidR="003715D3" w:rsidRDefault="000337BD" w:rsidP="000337B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3715D3" w:rsidRDefault="003715D3" w:rsidP="000337B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إن الذين سبقت لهم منا سابقة السعادة الحسنة في علمنا بكونهم من أهل الجنة, أولئك عن النار مبعدون, فلا يدخلونها ولا يكونون قريبا منها.</w:t>
      </w:r>
    </w:p>
    <w:p w:rsidR="0035308C" w:rsidRPr="000337BD" w:rsidRDefault="003715D3" w:rsidP="000337B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35308C" w:rsidRPr="000337BD" w:rsidSect="006602C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35308C"/>
    <w:rsid w:val="000337BD"/>
    <w:rsid w:val="000E3BAA"/>
    <w:rsid w:val="0035308C"/>
    <w:rsid w:val="003715D3"/>
    <w:rsid w:val="00512805"/>
    <w:rsid w:val="005B7B31"/>
    <w:rsid w:val="006602C8"/>
    <w:rsid w:val="00C20C63"/>
    <w:rsid w:val="00D1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843008"/>
  <w15:docId w15:val="{7AF7104C-F76D-4EBC-9808-55F1CBFD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>Hewlett-Packard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الله تعالى :</dc:title>
  <dc:subject/>
  <dc:creator>zamzam</dc:creator>
  <cp:keywords/>
  <dc:description/>
  <cp:lastModifiedBy>Islam Abuelhija</cp:lastModifiedBy>
  <cp:revision>7</cp:revision>
  <dcterms:created xsi:type="dcterms:W3CDTF">2014-09-01T21:40:00Z</dcterms:created>
  <dcterms:modified xsi:type="dcterms:W3CDTF">2016-10-25T08:12:00Z</dcterms:modified>
</cp:coreProperties>
</file>