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137" w:rsidRDefault="00066137" w:rsidP="00B74ED1">
      <w:pPr>
        <w:autoSpaceDE w:val="0"/>
        <w:autoSpaceDN w:val="0"/>
        <w:bidi/>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للذين أحسنوا الحسنى وزيادة</w:t>
      </w:r>
    </w:p>
    <w:p w:rsidR="00B74ED1" w:rsidRDefault="00B74ED1" w:rsidP="00066137">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B74ED1" w:rsidRDefault="00066137" w:rsidP="00B74ED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B74ED1">
        <w:rPr>
          <w:rFonts w:ascii="Traditional Arabic" w:hAnsi="Traditional Arabic" w:cs="Traditional Arabic"/>
          <w:sz w:val="36"/>
          <w:szCs w:val="36"/>
          <w:rtl/>
        </w:rPr>
        <w:t xml:space="preserve">للذين أحسنوا الحسنى وزيادة ولا يرهق وجوههم قتر ولا ذلة أولـئك أصحاب الجنة هم فيها خالدون </w:t>
      </w:r>
      <w:r>
        <w:rPr>
          <w:rFonts w:ascii="Traditional Arabic" w:hAnsi="Traditional Arabic" w:cs="Traditional Arabic" w:hint="cs"/>
          <w:sz w:val="36"/>
          <w:szCs w:val="36"/>
          <w:rtl/>
        </w:rPr>
        <w:t>)</w:t>
      </w:r>
    </w:p>
    <w:p w:rsidR="00B74ED1" w:rsidRDefault="00B74ED1" w:rsidP="00B74ED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[يونس : 26]</w:t>
      </w:r>
    </w:p>
    <w:p w:rsidR="00B74ED1" w:rsidRDefault="00B74ED1" w:rsidP="00B74ED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w:t>
      </w:r>
    </w:p>
    <w:p w:rsidR="00B74ED1" w:rsidRDefault="00B74ED1" w:rsidP="00B74ED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للمؤمنين الذين أحسنوا عبادة الله فأطاعوه فيما أمر ونهى, الجنة, وزيادة عليها, وهي النظر إلى وجه الله تعالى في الجنة, والمغفرة والرضوان, ولا يغشى وجوههم غبار ولا ذلة, كما يلحق أهل النار. هؤلاء المتصفون بهذه الصفات هم أصحاب الجنة ماكثون فيها أبدا.</w:t>
      </w:r>
    </w:p>
    <w:p w:rsidR="007824E9" w:rsidRPr="00066137" w:rsidRDefault="00B74ED1" w:rsidP="00066137">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7824E9" w:rsidRPr="00066137" w:rsidSect="00B74ED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824E9"/>
    <w:rsid w:val="00062836"/>
    <w:rsid w:val="00066137"/>
    <w:rsid w:val="00257721"/>
    <w:rsid w:val="006923B9"/>
    <w:rsid w:val="007654B2"/>
    <w:rsid w:val="007824E9"/>
    <w:rsid w:val="007B369A"/>
    <w:rsid w:val="007F4442"/>
    <w:rsid w:val="00A95873"/>
    <w:rsid w:val="00B74ED1"/>
    <w:rsid w:val="00BC304B"/>
    <w:rsid w:val="00C71457"/>
    <w:rsid w:val="00E46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3F897"/>
  <w15:docId w15:val="{41D4F911-5187-40F1-A325-785E58F5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Abdulmunim</dc:creator>
  <cp:keywords/>
  <cp:lastModifiedBy>Islam Abuelhija</cp:lastModifiedBy>
  <cp:revision>5</cp:revision>
  <dcterms:created xsi:type="dcterms:W3CDTF">2014-09-01T21:44:00Z</dcterms:created>
  <dcterms:modified xsi:type="dcterms:W3CDTF">2016-10-25T08:24:00Z</dcterms:modified>
</cp:coreProperties>
</file>