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317" w:rsidRDefault="00733317" w:rsidP="00225B5D">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ولا ت</w:t>
      </w:r>
      <w:r>
        <w:rPr>
          <w:rFonts w:ascii="Traditional Arabic" w:hAnsi="Traditional Arabic" w:cs="Traditional Arabic"/>
          <w:sz w:val="36"/>
          <w:szCs w:val="36"/>
          <w:rtl/>
        </w:rPr>
        <w:t>نفع الشفاعة عنده إلا لمن أذن له</w:t>
      </w:r>
    </w:p>
    <w:p w:rsidR="00225B5D" w:rsidRDefault="00225B5D" w:rsidP="00225B5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733317" w:rsidRDefault="00225B5D" w:rsidP="00225B5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ولا تنفع الشفاعة عنده إلا لمن أذن له حتى إذا فزع عن قلوبهم قالوا ماذا قال ربك</w:t>
      </w:r>
      <w:r w:rsidR="00733317">
        <w:rPr>
          <w:rFonts w:ascii="Traditional Arabic" w:hAnsi="Traditional Arabic" w:cs="Traditional Arabic"/>
          <w:sz w:val="36"/>
          <w:szCs w:val="36"/>
          <w:rtl/>
        </w:rPr>
        <w:t>م قالوا الحق وهو العلي الكبير "</w:t>
      </w:r>
    </w:p>
    <w:p w:rsidR="00225B5D" w:rsidRDefault="00225B5D" w:rsidP="00225B5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[سبأ : 23]</w:t>
      </w:r>
    </w:p>
    <w:p w:rsidR="00225B5D" w:rsidRDefault="00733317" w:rsidP="00225B5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rsidR="00225B5D" w:rsidRDefault="00225B5D" w:rsidP="00225B5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ولا تنفع شفاعة الشافع عند الله تعالى إلا لمن أذن له. ومن عظمته وجلاله عز وجل أنه إذا تكلم سبحانه بالوحي فسمع أهل السموات كلامه أرعدوا من الهيبة, حتى يلحقهم مثل الغشي, فإذا زال الفزع عن قلوبهم سأل بعضهم بعضا: ماذا قال ربكم؟ قالت الملائكة: قال الحق, وهو العلي بذاته وقهره وعلو قدره, الكبير على كل شيء.</w:t>
      </w:r>
    </w:p>
    <w:p w:rsidR="004E0D98" w:rsidRPr="00225B5D" w:rsidRDefault="00225B5D" w:rsidP="00225B5D">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4E0D98" w:rsidRPr="00225B5D" w:rsidSect="006F293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D98"/>
    <w:rsid w:val="00016F63"/>
    <w:rsid w:val="001F20E9"/>
    <w:rsid w:val="00225B5D"/>
    <w:rsid w:val="004E0D98"/>
    <w:rsid w:val="00733317"/>
    <w:rsid w:val="00AD3A90"/>
    <w:rsid w:val="00B214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7A36C"/>
  <w15:docId w15:val="{070961DE-2D80-404A-B0A2-5BA8F77E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74</Words>
  <Characters>427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Islam Abuelhija</cp:lastModifiedBy>
  <cp:revision>7</cp:revision>
  <dcterms:created xsi:type="dcterms:W3CDTF">2015-12-29T16:08:00Z</dcterms:created>
  <dcterms:modified xsi:type="dcterms:W3CDTF">2016-10-27T06:51:00Z</dcterms:modified>
</cp:coreProperties>
</file>