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83" w:rsidRDefault="00474683" w:rsidP="00474683">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إنا لننصر رسلنا</w:t>
      </w:r>
      <w:r w:rsidRPr="00474683">
        <w:rPr>
          <w:rFonts w:ascii="Traditional Arabic" w:hAnsi="Traditional Arabic" w:cs="Traditional Arabic"/>
          <w:sz w:val="36"/>
          <w:szCs w:val="36"/>
          <w:rtl/>
        </w:rPr>
        <w:t xml:space="preserve"> </w:t>
      </w:r>
      <w:r>
        <w:rPr>
          <w:rFonts w:ascii="Traditional Arabic" w:hAnsi="Traditional Arabic" w:cs="Traditional Arabic"/>
          <w:sz w:val="36"/>
          <w:szCs w:val="36"/>
          <w:rtl/>
        </w:rPr>
        <w:t>والذين آمنوا</w:t>
      </w:r>
    </w:p>
    <w:p w:rsidR="00294CCA" w:rsidRDefault="00294CCA" w:rsidP="00294CC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294CCA" w:rsidRDefault="00294CCA" w:rsidP="00294CC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إنا لننصر رسلنا والذين آمنوا في الحياة الدنيا ويوم يقوم الأشهاد " </w:t>
      </w:r>
    </w:p>
    <w:p w:rsidR="00294CCA" w:rsidRDefault="00294CCA" w:rsidP="00294CC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[غافر : 51]</w:t>
      </w:r>
    </w:p>
    <w:p w:rsidR="00294CCA" w:rsidRDefault="00474683" w:rsidP="00294CC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294CCA" w:rsidRDefault="00294CCA" w:rsidP="00294CC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إنا لننصر رسلنا ومن تبعهم من المؤمنين, ونؤيدهم على من آذاهم في حياتهم الدنيا, ويوم القيامة, يوم تشهد فيه الملائكة والأنبياء والمؤمنون على الأمم التي كذبت رسلها, فتشهد بأن الرسل قد بلغوا رسالات ربهم, وأن الأمم كذبتهم.</w:t>
      </w:r>
    </w:p>
    <w:p w:rsidR="006B6BD0" w:rsidRPr="00294CCA" w:rsidRDefault="00294CCA" w:rsidP="00294CCA">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6B6BD0" w:rsidRPr="00294CCA" w:rsidSect="00E5752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D0"/>
    <w:rsid w:val="001F20E9"/>
    <w:rsid w:val="00294CCA"/>
    <w:rsid w:val="003F5723"/>
    <w:rsid w:val="00474683"/>
    <w:rsid w:val="005179BC"/>
    <w:rsid w:val="006B6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220A"/>
  <w15:docId w15:val="{2FFBCB16-F009-45CE-A516-46B1AAC0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Islam Abuelhija</cp:lastModifiedBy>
  <cp:revision>5</cp:revision>
  <dcterms:created xsi:type="dcterms:W3CDTF">2016-01-21T16:41:00Z</dcterms:created>
  <dcterms:modified xsi:type="dcterms:W3CDTF">2016-10-27T06:56:00Z</dcterms:modified>
</cp:coreProperties>
</file>