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93B" w:rsidRDefault="0004493B" w:rsidP="0004493B">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أنتم الفقراء إ</w:t>
      </w:r>
      <w:r>
        <w:rPr>
          <w:rFonts w:ascii="Traditional Arabic" w:hAnsi="Traditional Arabic" w:cs="Traditional Arabic"/>
          <w:sz w:val="36"/>
          <w:szCs w:val="36"/>
          <w:rtl/>
        </w:rPr>
        <w:t>لى الله</w:t>
      </w:r>
    </w:p>
    <w:p w:rsidR="0076126F" w:rsidRDefault="0076126F" w:rsidP="0076126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04493B" w:rsidRDefault="0076126F" w:rsidP="0076126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يا أيها الناس أنتم الفقراء إ</w:t>
      </w:r>
      <w:r w:rsidR="0004493B">
        <w:rPr>
          <w:rFonts w:ascii="Traditional Arabic" w:hAnsi="Traditional Arabic" w:cs="Traditional Arabic"/>
          <w:sz w:val="36"/>
          <w:szCs w:val="36"/>
          <w:rtl/>
        </w:rPr>
        <w:t>لى الله والله هو الغني الحميد "</w:t>
      </w:r>
    </w:p>
    <w:p w:rsidR="0076126F" w:rsidRDefault="0076126F" w:rsidP="0076126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[فاطر : 15]</w:t>
      </w:r>
    </w:p>
    <w:p w:rsidR="0076126F" w:rsidRDefault="0004493B" w:rsidP="0076126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76126F" w:rsidRDefault="0076126F" w:rsidP="0076126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الناس أنتم المحتاجون إلى الله في كل شيء, لا تستغنون عنه طرفة عين, وهو سبحانه الغني عن الناس وعن كل شيء من مخلوقاته, الحميد في ذاته وأسمائه وصفاته، المحمود على نعمه؛ فإن كل نعمة بالناس فمنه، فله الحمد والشكر على كل حال.</w:t>
      </w:r>
    </w:p>
    <w:p w:rsidR="00A74AED" w:rsidRPr="0076126F" w:rsidRDefault="0076126F" w:rsidP="0076126F">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التفسير الميسر </w:t>
      </w:r>
      <w:r>
        <w:rPr>
          <w:rFonts w:ascii="Traditional Arabic" w:hAnsi="Traditional Arabic" w:cs="Traditional Arabic" w:hint="cs"/>
          <w:sz w:val="36"/>
          <w:szCs w:val="36"/>
          <w:rtl/>
        </w:rPr>
        <w:t>)</w:t>
      </w:r>
      <w:bookmarkEnd w:id="0"/>
    </w:p>
    <w:sectPr w:rsidR="00A74AED" w:rsidRPr="0076126F" w:rsidSect="00C8590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771"/>
    <w:rsid w:val="0004493B"/>
    <w:rsid w:val="001F20E9"/>
    <w:rsid w:val="00233771"/>
    <w:rsid w:val="0076126F"/>
    <w:rsid w:val="00A74AED"/>
    <w:rsid w:val="00F14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7FF7"/>
  <w15:docId w15:val="{CB1CE882-E6BC-472F-A37B-0E481BCF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54</Words>
  <Characters>311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Islam Abuelhija</cp:lastModifiedBy>
  <cp:revision>5</cp:revision>
  <dcterms:created xsi:type="dcterms:W3CDTF">2016-01-20T09:47:00Z</dcterms:created>
  <dcterms:modified xsi:type="dcterms:W3CDTF">2016-10-27T06:57:00Z</dcterms:modified>
</cp:coreProperties>
</file>