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49" w:rsidRDefault="002C0A49" w:rsidP="006871B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ثقلت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موازينه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المفلحون</w:t>
      </w:r>
    </w:p>
    <w:p w:rsidR="006871B5" w:rsidRDefault="006871B5" w:rsidP="006871B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تعالي</w:t>
      </w:r>
      <w:r>
        <w:rPr>
          <w:rFonts w:ascii="Traditional Arabic" w:cs="Traditional Arabic"/>
          <w:sz w:val="36"/>
          <w:szCs w:val="36"/>
          <w:rtl/>
        </w:rPr>
        <w:t xml:space="preserve">  :</w:t>
      </w:r>
    </w:p>
    <w:p w:rsidR="006871B5" w:rsidRDefault="006871B5" w:rsidP="006871B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ثقلت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موازينه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المفلحون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موازينه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خسروا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أنفسهم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خالدون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6871B5" w:rsidRDefault="006871B5" w:rsidP="006871B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المؤمنون</w:t>
      </w:r>
      <w:r>
        <w:rPr>
          <w:rFonts w:ascii="Traditional Arabic" w:cs="Traditional Arabic"/>
          <w:sz w:val="36"/>
          <w:szCs w:val="36"/>
          <w:rtl/>
        </w:rPr>
        <w:t xml:space="preserve"> 103 : 102]</w:t>
      </w:r>
    </w:p>
    <w:p w:rsidR="006871B5" w:rsidRDefault="002C0A49" w:rsidP="006871B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6871B5" w:rsidRDefault="006871B5" w:rsidP="006871B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كثرت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وثقلت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موازين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الحساب،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الفائزون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بالجنة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الميزان،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ورجحت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سيئاته،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وأعظمها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وخسروا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أنفسهم،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خالدون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957450" w:rsidRPr="006871B5" w:rsidRDefault="006871B5" w:rsidP="006871B5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957450" w:rsidRPr="006871B5" w:rsidSect="00F525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50"/>
    <w:rsid w:val="002C0A49"/>
    <w:rsid w:val="006871B5"/>
    <w:rsid w:val="00851A4C"/>
    <w:rsid w:val="00957450"/>
    <w:rsid w:val="00CA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EBCE"/>
  <w15:docId w15:val="{5816C726-56A3-4CF2-9D10-E8E4E327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745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HASHEM</dc:creator>
  <cp:lastModifiedBy>Islam Abuelhija</cp:lastModifiedBy>
  <cp:revision>6</cp:revision>
  <dcterms:created xsi:type="dcterms:W3CDTF">2016-02-25T05:53:00Z</dcterms:created>
  <dcterms:modified xsi:type="dcterms:W3CDTF">2016-10-27T07:00:00Z</dcterms:modified>
</cp:coreProperties>
</file>