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267" w:rsidRDefault="00091267" w:rsidP="00C0044A">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وإذا أذقنا الناس رحمة فرحوا بها</w:t>
      </w:r>
    </w:p>
    <w:p w:rsidR="00C0044A" w:rsidRDefault="00C0044A" w:rsidP="00C0044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091267" w:rsidRDefault="00C0044A" w:rsidP="00C0044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وإذا أذقنا الناس رحمة فرحوا بها وإن تصبهم سيئ</w:t>
      </w:r>
      <w:r w:rsidR="00091267">
        <w:rPr>
          <w:rFonts w:ascii="Traditional Arabic" w:hAnsi="Traditional Arabic" w:cs="Traditional Arabic"/>
          <w:sz w:val="36"/>
          <w:szCs w:val="36"/>
          <w:rtl/>
        </w:rPr>
        <w:t>ة بما قدمت أيديهم إذا هم يقنطون</w:t>
      </w:r>
    </w:p>
    <w:p w:rsidR="00C0044A" w:rsidRDefault="00C0044A" w:rsidP="00C0044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[الروم : 36]</w:t>
      </w:r>
    </w:p>
    <w:p w:rsidR="00C0044A" w:rsidRDefault="00091267" w:rsidP="00C0044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p>
    <w:p w:rsidR="00C0044A" w:rsidRDefault="00C0044A" w:rsidP="00C0044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وإذا أذقنا الناس منا نعمة من صحة وعافية ورخاء, فرحوا بذلك فرح بطر وأشر, لا فرح شكر, وإن يصبهم مرض وفقر وخوف وضيق بسبب ذنوبهم ومعاصيهم, إذا هم ييئسون من زوال ذلك, وهذا طبيعة أكثر الناس في الرخاء والشدة.</w:t>
      </w:r>
    </w:p>
    <w:p w:rsidR="007E5934" w:rsidRPr="00C0044A" w:rsidRDefault="00C0044A" w:rsidP="00C0044A">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7E5934" w:rsidRPr="00C0044A" w:rsidSect="001A483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proofState w:spelling="clean" w:grammar="clean"/>
  <w:defaultTabStop w:val="720"/>
  <w:characterSpacingControl w:val="doNotCompress"/>
  <w:compat>
    <w:compatSetting w:name="compatibilityMode" w:uri="http://schemas.microsoft.com/office/word" w:val="12"/>
  </w:compat>
  <w:rsids>
    <w:rsidRoot w:val="00522635"/>
    <w:rsid w:val="00091267"/>
    <w:rsid w:val="00522635"/>
    <w:rsid w:val="005F22C3"/>
    <w:rsid w:val="007D659F"/>
    <w:rsid w:val="007E5934"/>
    <w:rsid w:val="00C0044A"/>
    <w:rsid w:val="00E843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680B5"/>
  <w15:docId w15:val="{DBA11A27-9410-4DBE-9745-173BC14C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93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263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31952">
      <w:bodyDiv w:val="1"/>
      <w:marLeft w:val="0"/>
      <w:marRight w:val="0"/>
      <w:marTop w:val="0"/>
      <w:marBottom w:val="0"/>
      <w:divBdr>
        <w:top w:val="none" w:sz="0" w:space="0" w:color="auto"/>
        <w:left w:val="none" w:sz="0" w:space="0" w:color="auto"/>
        <w:bottom w:val="none" w:sz="0" w:space="0" w:color="auto"/>
        <w:right w:val="none" w:sz="0" w:space="0" w:color="auto"/>
      </w:divBdr>
    </w:div>
    <w:div w:id="108141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54</Words>
  <Characters>308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alaa</dc:creator>
  <cp:lastModifiedBy>Islam Abuelhija</cp:lastModifiedBy>
  <cp:revision>8</cp:revision>
  <dcterms:created xsi:type="dcterms:W3CDTF">2016-03-18T18:15:00Z</dcterms:created>
  <dcterms:modified xsi:type="dcterms:W3CDTF">2016-10-27T07:02:00Z</dcterms:modified>
</cp:coreProperties>
</file>