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4D5" w:rsidRDefault="00A564D5" w:rsidP="00CE5894">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الذين كفروا لهم عذاب شديد</w:t>
      </w:r>
    </w:p>
    <w:p w:rsidR="000C655B" w:rsidRDefault="000C655B" w:rsidP="00CE589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r w:rsidR="00A564D5">
        <w:rPr>
          <w:rFonts w:ascii="Traditional Arabic" w:hAnsi="Traditional Arabic" w:cs="Traditional Arabic" w:hint="cs"/>
          <w:sz w:val="36"/>
          <w:szCs w:val="36"/>
          <w:rtl/>
        </w:rPr>
        <w:t>:</w:t>
      </w:r>
    </w:p>
    <w:p w:rsidR="00A564D5" w:rsidRDefault="000C655B" w:rsidP="00CE589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الذين كفروا لهم عذاب شديد والذين آمنوا وعمل</w:t>
      </w:r>
      <w:r w:rsidR="00A564D5">
        <w:rPr>
          <w:rFonts w:ascii="Traditional Arabic" w:hAnsi="Traditional Arabic" w:cs="Traditional Arabic"/>
          <w:sz w:val="36"/>
          <w:szCs w:val="36"/>
          <w:rtl/>
        </w:rPr>
        <w:t>وا الصالحات لهم مغفرة وأجر كبير</w:t>
      </w:r>
    </w:p>
    <w:p w:rsidR="000C655B" w:rsidRDefault="000C655B" w:rsidP="00CE589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[فاطر : 7]</w:t>
      </w:r>
    </w:p>
    <w:p w:rsidR="000C655B" w:rsidRDefault="000C655B" w:rsidP="00CE589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0C655B" w:rsidRDefault="000C655B" w:rsidP="000C655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الذين جحدوا أن الله هو وحده الإله الحق وجحدوا ما جاءت به رسله لهم عذاب شديد في الآخرة, والذين صدقوا الله ورسوله وعملوا الصالحات لهم عفو من ربهم وتجاوز عن ذنوبهم بعد سترها عليهم، ولهم أجر كبير, وهو الجنة.</w:t>
      </w:r>
    </w:p>
    <w:p w:rsidR="002E6A01" w:rsidRPr="00CE5894" w:rsidRDefault="000C655B" w:rsidP="00CE5894">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2E6A01" w:rsidRPr="00CE5894" w:rsidSect="00D470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55B"/>
    <w:rsid w:val="000C655B"/>
    <w:rsid w:val="002E6A01"/>
    <w:rsid w:val="00A564D5"/>
    <w:rsid w:val="00CE5894"/>
    <w:rsid w:val="00D470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D40A"/>
  <w15:docId w15:val="{C192D19D-9207-4BBD-B40A-C13FC41F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5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7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 HASHEM</dc:creator>
  <cp:lastModifiedBy>Islam Abuelhija</cp:lastModifiedBy>
  <cp:revision>6</cp:revision>
  <dcterms:created xsi:type="dcterms:W3CDTF">2016-05-04T11:05:00Z</dcterms:created>
  <dcterms:modified xsi:type="dcterms:W3CDTF">2016-10-27T07:08:00Z</dcterms:modified>
</cp:coreProperties>
</file>