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4E9" w:rsidRDefault="002F14E9" w:rsidP="00ED483F">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ساء ما يحكمون</w:t>
      </w:r>
    </w:p>
    <w:p w:rsidR="00ED483F" w:rsidRDefault="00ED483F" w:rsidP="00ED483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2F14E9" w:rsidRDefault="00ED483F" w:rsidP="00ED483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 حسب الذين اجترحوا السيئات أن نجعلهم كالذين آمنوا وعملوا الصالحات سو</w:t>
      </w:r>
      <w:r w:rsidR="002F14E9">
        <w:rPr>
          <w:rFonts w:ascii="Traditional Arabic" w:hAnsi="Traditional Arabic" w:cs="Traditional Arabic"/>
          <w:sz w:val="36"/>
          <w:szCs w:val="36"/>
          <w:rtl/>
        </w:rPr>
        <w:t>اء محياهم ومماتهم ساء ما يحكمون</w:t>
      </w:r>
    </w:p>
    <w:p w:rsidR="00ED483F" w:rsidRDefault="00ED483F" w:rsidP="00ED483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[الجاثية : 21]</w:t>
      </w:r>
    </w:p>
    <w:p w:rsidR="00ED483F" w:rsidRDefault="002F14E9" w:rsidP="00ED483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p>
    <w:p w:rsidR="00ED483F" w:rsidRDefault="00ED483F" w:rsidP="00ED483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أى بل أظن الذين اكتسبوا السيئات, وكذبوا رسل الله, وخالفوا أمر ربهم, وعبدوا غيره, أن نجعلهم كالذين آمنوا بالله, وصدقوا رسله وعملوا الصالحات, وأخلصوا له العبادة دون سواه, ونساويهم بهم في الدنيا والآخرة؟ ساء حكمهم بالمساواة بين الفجار والأبرار في الآخرة.</w:t>
      </w:r>
    </w:p>
    <w:p w:rsidR="003A6ACF" w:rsidRPr="002F14E9" w:rsidRDefault="00ED483F" w:rsidP="002F14E9">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3A6ACF" w:rsidRPr="002F14E9" w:rsidSect="009721F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DisplayPageBoundaries/>
  <w:proofState w:spelling="clean" w:grammar="clean"/>
  <w:defaultTabStop w:val="720"/>
  <w:characterSpacingControl w:val="doNotCompress"/>
  <w:compat>
    <w:compatSetting w:name="compatibilityMode" w:uri="http://schemas.microsoft.com/office/word" w:val="12"/>
  </w:compat>
  <w:rsids>
    <w:rsidRoot w:val="00ED483F"/>
    <w:rsid w:val="002F14E9"/>
    <w:rsid w:val="003A6ACF"/>
    <w:rsid w:val="004A4C9E"/>
    <w:rsid w:val="00E84302"/>
    <w:rsid w:val="00ED48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D1EE0"/>
  <w15:docId w15:val="{229FF66C-4451-4085-B43D-C57875E3D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AC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483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59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alaa</dc:creator>
  <cp:lastModifiedBy>Islam Abuelhija</cp:lastModifiedBy>
  <cp:revision>6</cp:revision>
  <dcterms:created xsi:type="dcterms:W3CDTF">2016-05-15T19:08:00Z</dcterms:created>
  <dcterms:modified xsi:type="dcterms:W3CDTF">2016-10-27T07:09:00Z</dcterms:modified>
</cp:coreProperties>
</file>