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39" w:rsidRDefault="006E4539" w:rsidP="00055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</w:t>
      </w:r>
      <w:r>
        <w:rPr>
          <w:rFonts w:ascii="Traditional Arabic" w:hAnsi="Traditional Arabic" w:cs="Traditional Arabic"/>
          <w:sz w:val="36"/>
          <w:szCs w:val="36"/>
          <w:rtl/>
        </w:rPr>
        <w:t>تجاوز عن أمتي ما حدثت به أنفسها</w:t>
      </w:r>
    </w:p>
    <w:p w:rsidR="00055DDA" w:rsidRDefault="00055DDA" w:rsidP="00055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55DDA" w:rsidRDefault="00055DDA" w:rsidP="00055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تجاوز عن أمتي ما حدثت به أنفسها ، ما لم تعمل أو تتكلم</w:t>
      </w:r>
    </w:p>
    <w:p w:rsidR="00390309" w:rsidRPr="00055DDA" w:rsidRDefault="0096380D" w:rsidP="00055DDA"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390309" w:rsidRPr="00055DDA" w:rsidSect="00521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0309"/>
    <w:rsid w:val="00055DDA"/>
    <w:rsid w:val="00390309"/>
    <w:rsid w:val="0052119C"/>
    <w:rsid w:val="006E4539"/>
    <w:rsid w:val="0096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AEB27"/>
  <w15:docId w15:val="{426A649B-3C50-419C-B931-FD75B63F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rsid w:val="00055DDA"/>
  </w:style>
  <w:style w:type="character" w:customStyle="1" w:styleId="search-keys">
    <w:name w:val="search-keys"/>
    <w:basedOn w:val="DefaultParagraphFont"/>
    <w:rsid w:val="0005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Hewlett-Packard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6</cp:revision>
  <dcterms:created xsi:type="dcterms:W3CDTF">2014-10-22T11:20:00Z</dcterms:created>
  <dcterms:modified xsi:type="dcterms:W3CDTF">2017-06-06T10:23:00Z</dcterms:modified>
</cp:coreProperties>
</file>