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4F" w:rsidRDefault="00FE274F" w:rsidP="00FE27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يسر الدين</w:t>
      </w:r>
    </w:p>
    <w:p w:rsidR="00FE274F" w:rsidRDefault="00FE274F" w:rsidP="00FE27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دين الله يسر لا عسر فيه ، رفع الله فيه الحرج عن هذه الأمة ، فلا يكلفون ما لا يطيقون ، قال الله عز وجل : (يريد الله بكم اليسر ولا يريد بكم العسر) البقرة/185 ، وقال تعالى : (وما جعل عليكم في الدين من حرج) الحج/78 .</w:t>
      </w:r>
    </w:p>
    <w:p w:rsidR="00FE274F" w:rsidRDefault="00FE274F" w:rsidP="00FE27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كثير رحمه الله :" أي: ما كلفكم ما لا تطيقون ، وما ألزمكم بشيء فشق عليكم إلا جعل الله لكم فرجا ومخ</w:t>
      </w:r>
      <w:r w:rsidR="003341AA">
        <w:rPr>
          <w:rFonts w:ascii="Traditional Arabic" w:hAnsi="Traditional Arabic" w:cs="Traditional Arabic"/>
          <w:sz w:val="36"/>
          <w:szCs w:val="36"/>
          <w:rtl/>
        </w:rPr>
        <w:t>رجا " انتهى من "تفسير ابن كثير"</w:t>
      </w:r>
    </w:p>
    <w:p w:rsidR="00FE274F" w:rsidRDefault="00FE274F" w:rsidP="00FE27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أبى هريرة رضي الله عنه عن النبى صلى الله عليه وسلم قال :( إن الدين يسر ، ولن يشاد الدين أحد إلا غلبه ، فسددوا وقاربوا وأبشروا ، واستعينوا بالغدوة والروحة وشىء م</w:t>
      </w:r>
      <w:r w:rsidR="003341AA">
        <w:rPr>
          <w:rFonts w:ascii="Traditional Arabic" w:hAnsi="Traditional Arabic" w:cs="Traditional Arabic"/>
          <w:sz w:val="36"/>
          <w:szCs w:val="36"/>
          <w:rtl/>
        </w:rPr>
        <w:t>ن الدلجة ) رواه البخاري ، ومسلم</w:t>
      </w:r>
    </w:p>
    <w:p w:rsidR="00FE274F" w:rsidRDefault="00FE274F" w:rsidP="00FE27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 علماء اللجنة الدائمة للإفتاء : ما معنى كلمة (الدين يسر) ؟ فأجابوا :" كل ما شرع الله لعباده من عقائد وأحكام في العبادات والمعاملات وكلفهم بها لا ضرر فيها، بل هي في حدود طاقتهم ، قال تعالى: (فاتقوا الله ما استطعتم) ، وثبت عن النبي صلى الله عليه وسلم أنه قال: (إذا أمرتكم بأمر فأتوا منه ما استطعتم) ، ورخص في الفطر في السفر وفي المرض، وفي الصلاة قعودا لمن لا يستطيع القيام ، وعلى جنب لمن لا يستطيع الصلاة جالسا، إلى أمثال ذلك من الر</w:t>
      </w:r>
      <w:r w:rsidR="003341AA">
        <w:rPr>
          <w:rFonts w:ascii="Traditional Arabic" w:hAnsi="Traditional Arabic" w:cs="Traditional Arabic"/>
          <w:sz w:val="36"/>
          <w:szCs w:val="36"/>
          <w:rtl/>
        </w:rPr>
        <w:t>خص التي شرعت لدفع الحرج " انتهى</w:t>
      </w:r>
    </w:p>
    <w:p w:rsidR="000844C3" w:rsidRPr="00FE274F" w:rsidRDefault="00FE274F" w:rsidP="00FE274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0844C3" w:rsidRPr="00FE274F" w:rsidSect="007F31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7C1"/>
    <w:multiLevelType w:val="hybridMultilevel"/>
    <w:tmpl w:val="C3E0E890"/>
    <w:lvl w:ilvl="0" w:tplc="70C83EB2">
      <w:numFmt w:val="bullet"/>
      <w:lvlText w:val="-"/>
      <w:lvlJc w:val="left"/>
      <w:pPr>
        <w:ind w:left="72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844C3"/>
    <w:rsid w:val="003341AA"/>
    <w:rsid w:val="003D1E22"/>
    <w:rsid w:val="005561DB"/>
    <w:rsid w:val="0066521F"/>
    <w:rsid w:val="007E067A"/>
    <w:rsid w:val="00AA2250"/>
    <w:rsid w:val="00B46F4F"/>
    <w:rsid w:val="00F32072"/>
    <w:rsid w:val="00FA3DB6"/>
    <w:rsid w:val="00FE274F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4DFA3E"/>
  <w15:docId w15:val="{DE939511-1B96-4BC6-B46D-EAAB5752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D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6521F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A2250"/>
    <w:pPr>
      <w:ind w:left="720"/>
      <w:contextualSpacing/>
    </w:pPr>
  </w:style>
  <w:style w:type="character" w:customStyle="1" w:styleId="lineheight">
    <w:name w:val="line_height"/>
    <w:basedOn w:val="DefaultParagraphFont"/>
    <w:rsid w:val="000844C3"/>
  </w:style>
  <w:style w:type="character" w:styleId="Hyperlink">
    <w:name w:val="Hyperlink"/>
    <w:basedOn w:val="DefaultParagraphFont"/>
    <w:uiPriority w:val="99"/>
    <w:unhideWhenUsed/>
    <w:rsid w:val="00084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صلاة التروايح سنة مؤكدة ، ويبقى الأفضل في حق النساء قيام الليل في بيوتهن </vt:lpstr>
    </vt:vector>
  </TitlesOfParts>
  <Company>asrg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صلاة التروايح سنة مؤكدة ، ويبقى الأفضل في حق النساء قيام الليل في بيوتهن </dc:title>
  <dc:subject/>
  <dc:creator>mohamed.mohamed</dc:creator>
  <cp:keywords/>
  <dc:description/>
  <cp:lastModifiedBy>Islam Abuelhija</cp:lastModifiedBy>
  <cp:revision>10</cp:revision>
  <dcterms:created xsi:type="dcterms:W3CDTF">2014-09-01T22:49:00Z</dcterms:created>
  <dcterms:modified xsi:type="dcterms:W3CDTF">2017-06-06T10:25:00Z</dcterms:modified>
</cp:coreProperties>
</file>